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534" w14:textId="67F6635C" w:rsidR="00D9173C" w:rsidRPr="00221BFA" w:rsidRDefault="0008445A" w:rsidP="00FA7E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A7E27" w:rsidRPr="00221BFA">
        <w:rPr>
          <w:rFonts w:ascii="Arial" w:hAnsi="Arial" w:cs="Arial"/>
          <w:sz w:val="28"/>
          <w:szCs w:val="28"/>
        </w:rPr>
        <w:t>omenica 22 ottobre 2023</w:t>
      </w:r>
    </w:p>
    <w:p w14:paraId="09087C56" w14:textId="3A239565" w:rsidR="00FA7E27" w:rsidRPr="00221BFA" w:rsidRDefault="009E0EAA" w:rsidP="1AD34A69">
      <w:pPr>
        <w:spacing w:line="360" w:lineRule="auto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548126C8">
        <w:rPr>
          <w:rFonts w:ascii="Arial" w:hAnsi="Arial" w:cs="Arial"/>
          <w:b/>
          <w:bCs/>
          <w:color w:val="00B050"/>
          <w:sz w:val="28"/>
          <w:szCs w:val="28"/>
        </w:rPr>
        <w:t>All</w:t>
      </w:r>
      <w:r w:rsidR="0008445A" w:rsidRPr="548126C8">
        <w:rPr>
          <w:rFonts w:ascii="Arial" w:hAnsi="Arial" w:cs="Arial"/>
          <w:b/>
          <w:bCs/>
          <w:color w:val="00B050"/>
          <w:sz w:val="28"/>
          <w:szCs w:val="28"/>
        </w:rPr>
        <w:t xml:space="preserve">a </w:t>
      </w:r>
      <w:r w:rsidR="651F7208" w:rsidRPr="548126C8">
        <w:rPr>
          <w:rFonts w:ascii="Arial" w:hAnsi="Arial" w:cs="Arial"/>
          <w:b/>
          <w:bCs/>
          <w:color w:val="00B050"/>
          <w:sz w:val="28"/>
          <w:szCs w:val="28"/>
        </w:rPr>
        <w:t>“</w:t>
      </w:r>
      <w:r w:rsidR="00FA7E27" w:rsidRPr="548126C8">
        <w:rPr>
          <w:rFonts w:ascii="Arial" w:hAnsi="Arial" w:cs="Arial"/>
          <w:b/>
          <w:bCs/>
          <w:color w:val="00B050"/>
          <w:sz w:val="28"/>
          <w:szCs w:val="28"/>
        </w:rPr>
        <w:t xml:space="preserve">Casa </w:t>
      </w:r>
      <w:r w:rsidR="2796EC9C" w:rsidRPr="548126C8">
        <w:rPr>
          <w:rFonts w:ascii="Arial" w:hAnsi="Arial" w:cs="Arial"/>
          <w:b/>
          <w:bCs/>
          <w:color w:val="00B050"/>
          <w:sz w:val="28"/>
          <w:szCs w:val="28"/>
        </w:rPr>
        <w:t>d</w:t>
      </w:r>
      <w:r w:rsidR="00FA7E27" w:rsidRPr="548126C8">
        <w:rPr>
          <w:rFonts w:ascii="Arial" w:hAnsi="Arial" w:cs="Arial"/>
          <w:b/>
          <w:bCs/>
          <w:color w:val="00B050"/>
          <w:sz w:val="28"/>
          <w:szCs w:val="28"/>
        </w:rPr>
        <w:t>ei Semi Antichi”</w:t>
      </w:r>
    </w:p>
    <w:p w14:paraId="0F6C9D20" w14:textId="79546513" w:rsidR="00FA7E27" w:rsidRPr="00221BFA" w:rsidRDefault="00FA7E27" w:rsidP="00FA7E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548126C8">
        <w:rPr>
          <w:rFonts w:ascii="Arial" w:hAnsi="Arial" w:cs="Arial"/>
          <w:sz w:val="28"/>
          <w:szCs w:val="28"/>
        </w:rPr>
        <w:t xml:space="preserve">Il 29 </w:t>
      </w:r>
      <w:r w:rsidR="0008445A" w:rsidRPr="548126C8">
        <w:rPr>
          <w:rFonts w:ascii="Arial" w:hAnsi="Arial" w:cs="Arial"/>
          <w:sz w:val="28"/>
          <w:szCs w:val="28"/>
        </w:rPr>
        <w:t>s</w:t>
      </w:r>
      <w:r w:rsidRPr="548126C8">
        <w:rPr>
          <w:rFonts w:ascii="Arial" w:hAnsi="Arial" w:cs="Arial"/>
          <w:sz w:val="28"/>
          <w:szCs w:val="28"/>
        </w:rPr>
        <w:t xml:space="preserve">ettembre siamo andati alla Casa </w:t>
      </w:r>
      <w:r w:rsidR="21D160F2" w:rsidRPr="548126C8">
        <w:rPr>
          <w:rFonts w:ascii="Arial" w:hAnsi="Arial" w:cs="Arial"/>
          <w:sz w:val="28"/>
          <w:szCs w:val="28"/>
        </w:rPr>
        <w:t>d</w:t>
      </w:r>
      <w:r w:rsidRPr="548126C8">
        <w:rPr>
          <w:rFonts w:ascii="Arial" w:hAnsi="Arial" w:cs="Arial"/>
          <w:sz w:val="28"/>
          <w:szCs w:val="28"/>
        </w:rPr>
        <w:t>ei Semi Antichi con</w:t>
      </w:r>
      <w:r w:rsidR="0008445A" w:rsidRPr="548126C8">
        <w:rPr>
          <w:rFonts w:ascii="Arial" w:hAnsi="Arial" w:cs="Arial"/>
          <w:sz w:val="28"/>
          <w:szCs w:val="28"/>
        </w:rPr>
        <w:t xml:space="preserve"> le </w:t>
      </w:r>
      <w:r w:rsidR="00E055A8" w:rsidRPr="548126C8">
        <w:rPr>
          <w:rFonts w:ascii="Arial" w:hAnsi="Arial" w:cs="Arial"/>
          <w:sz w:val="28"/>
          <w:szCs w:val="28"/>
        </w:rPr>
        <w:t>maestre:</w:t>
      </w:r>
      <w:r w:rsidRPr="548126C8">
        <w:rPr>
          <w:rFonts w:ascii="Arial" w:hAnsi="Arial" w:cs="Arial"/>
          <w:sz w:val="28"/>
          <w:szCs w:val="28"/>
        </w:rPr>
        <w:t xml:space="preserve"> Manu, Simona, Nadia, Giovanna e </w:t>
      </w:r>
      <w:r w:rsidR="0008445A" w:rsidRPr="548126C8">
        <w:rPr>
          <w:rFonts w:ascii="Arial" w:hAnsi="Arial" w:cs="Arial"/>
          <w:sz w:val="28"/>
          <w:szCs w:val="28"/>
        </w:rPr>
        <w:t xml:space="preserve">tutta la scuola </w:t>
      </w:r>
      <w:r w:rsidRPr="548126C8">
        <w:rPr>
          <w:rFonts w:ascii="Arial" w:hAnsi="Arial" w:cs="Arial"/>
          <w:sz w:val="28"/>
          <w:szCs w:val="28"/>
        </w:rPr>
        <w:t>primaria.</w:t>
      </w:r>
    </w:p>
    <w:p w14:paraId="7167FD14" w14:textId="27E8D355" w:rsidR="332C09F2" w:rsidRDefault="332C09F2" w:rsidP="0BEEED5B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548126C8">
        <w:rPr>
          <w:rFonts w:ascii="Arial" w:hAnsi="Arial" w:cs="Arial"/>
          <w:color w:val="00B0F0"/>
          <w:sz w:val="28"/>
          <w:szCs w:val="28"/>
        </w:rPr>
        <w:t xml:space="preserve">Il </w:t>
      </w:r>
      <w:r w:rsidR="4E3C47BD" w:rsidRPr="548126C8">
        <w:rPr>
          <w:rFonts w:ascii="Arial" w:hAnsi="Arial" w:cs="Arial"/>
          <w:color w:val="00B0F0"/>
          <w:sz w:val="28"/>
          <w:szCs w:val="28"/>
        </w:rPr>
        <w:t>Mandala</w:t>
      </w:r>
    </w:p>
    <w:p w14:paraId="019BE2C6" w14:textId="4EF8C29A" w:rsidR="00661748" w:rsidRPr="00221BFA" w:rsidRDefault="00FA7E27" w:rsidP="0BEEED5B">
      <w:pPr>
        <w:spacing w:line="360" w:lineRule="auto"/>
        <w:jc w:val="both"/>
      </w:pPr>
      <w:r w:rsidRPr="548126C8">
        <w:rPr>
          <w:rFonts w:ascii="Arial" w:hAnsi="Arial" w:cs="Arial"/>
          <w:sz w:val="28"/>
          <w:szCs w:val="28"/>
        </w:rPr>
        <w:t xml:space="preserve">Abbiamo fatto un </w:t>
      </w:r>
      <w:r w:rsidR="6F5AD91E" w:rsidRPr="548126C8">
        <w:rPr>
          <w:rFonts w:ascii="Arial" w:hAnsi="Arial" w:cs="Arial"/>
          <w:sz w:val="28"/>
          <w:szCs w:val="28"/>
        </w:rPr>
        <w:t>M</w:t>
      </w:r>
      <w:r w:rsidRPr="548126C8">
        <w:rPr>
          <w:rFonts w:ascii="Arial" w:hAnsi="Arial" w:cs="Arial"/>
          <w:sz w:val="28"/>
          <w:szCs w:val="28"/>
        </w:rPr>
        <w:t xml:space="preserve">andala </w:t>
      </w:r>
      <w:r w:rsidR="00661748" w:rsidRPr="548126C8">
        <w:rPr>
          <w:rFonts w:ascii="Arial" w:hAnsi="Arial" w:cs="Arial"/>
          <w:sz w:val="28"/>
          <w:szCs w:val="28"/>
        </w:rPr>
        <w:t xml:space="preserve">sopra un telo gigante </w:t>
      </w:r>
      <w:r w:rsidRPr="548126C8">
        <w:rPr>
          <w:rFonts w:ascii="Arial" w:hAnsi="Arial" w:cs="Arial"/>
          <w:sz w:val="28"/>
          <w:szCs w:val="28"/>
        </w:rPr>
        <w:t xml:space="preserve">con </w:t>
      </w:r>
      <w:r w:rsidR="00661748" w:rsidRPr="548126C8">
        <w:rPr>
          <w:rFonts w:ascii="Arial" w:hAnsi="Arial" w:cs="Arial"/>
          <w:sz w:val="28"/>
          <w:szCs w:val="28"/>
        </w:rPr>
        <w:t xml:space="preserve">frutta e verdura </w:t>
      </w:r>
      <w:r w:rsidRPr="548126C8">
        <w:rPr>
          <w:rFonts w:ascii="Arial" w:hAnsi="Arial" w:cs="Arial"/>
          <w:sz w:val="28"/>
          <w:szCs w:val="28"/>
        </w:rPr>
        <w:t xml:space="preserve">per ringraziare il </w:t>
      </w:r>
      <w:r w:rsidR="00B25C8B" w:rsidRPr="548126C8">
        <w:rPr>
          <w:rFonts w:ascii="Arial" w:hAnsi="Arial" w:cs="Arial"/>
          <w:sz w:val="28"/>
          <w:szCs w:val="28"/>
        </w:rPr>
        <w:t>S</w:t>
      </w:r>
      <w:r w:rsidRPr="548126C8">
        <w:rPr>
          <w:rFonts w:ascii="Arial" w:hAnsi="Arial" w:cs="Arial"/>
          <w:sz w:val="28"/>
          <w:szCs w:val="28"/>
        </w:rPr>
        <w:t>ole</w:t>
      </w:r>
      <w:r w:rsidR="00B25C8B" w:rsidRPr="548126C8">
        <w:rPr>
          <w:rFonts w:ascii="Arial" w:hAnsi="Arial" w:cs="Arial"/>
          <w:sz w:val="28"/>
          <w:szCs w:val="28"/>
        </w:rPr>
        <w:t xml:space="preserve"> e la Madre Terra</w:t>
      </w:r>
      <w:r w:rsidRPr="548126C8">
        <w:rPr>
          <w:rFonts w:ascii="Arial" w:hAnsi="Arial" w:cs="Arial"/>
          <w:sz w:val="28"/>
          <w:szCs w:val="28"/>
        </w:rPr>
        <w:t>: noi abbiamo raccolto le zucchine a tromb</w:t>
      </w:r>
      <w:r w:rsidR="6F87E293" w:rsidRPr="548126C8">
        <w:rPr>
          <w:rFonts w:ascii="Arial" w:hAnsi="Arial" w:cs="Arial"/>
          <w:sz w:val="28"/>
          <w:szCs w:val="28"/>
        </w:rPr>
        <w:t>etta</w:t>
      </w:r>
      <w:r w:rsidRPr="548126C8">
        <w:rPr>
          <w:rFonts w:ascii="Arial" w:hAnsi="Arial" w:cs="Arial"/>
          <w:sz w:val="28"/>
          <w:szCs w:val="28"/>
        </w:rPr>
        <w:t>, erano molto grandi e purtroppo alcune si sono spezzate, abbiamo preso anche delle zucchette ma alcune erano marc</w:t>
      </w:r>
      <w:r w:rsidR="00661748" w:rsidRPr="548126C8">
        <w:rPr>
          <w:rFonts w:ascii="Arial" w:hAnsi="Arial" w:cs="Arial"/>
          <w:sz w:val="28"/>
          <w:szCs w:val="28"/>
        </w:rPr>
        <w:t>e</w:t>
      </w:r>
      <w:r w:rsidR="002121DE" w:rsidRPr="548126C8">
        <w:rPr>
          <w:rFonts w:ascii="Arial" w:hAnsi="Arial" w:cs="Arial"/>
          <w:sz w:val="28"/>
          <w:szCs w:val="28"/>
        </w:rPr>
        <w:t xml:space="preserve"> e abbiamo raccolto dei rami </w:t>
      </w:r>
      <w:r w:rsidR="00B25C8B" w:rsidRPr="548126C8">
        <w:rPr>
          <w:rFonts w:ascii="Arial" w:hAnsi="Arial" w:cs="Arial"/>
          <w:sz w:val="28"/>
          <w:szCs w:val="28"/>
        </w:rPr>
        <w:t xml:space="preserve">di </w:t>
      </w:r>
      <w:r w:rsidR="424F25B6" w:rsidRPr="548126C8">
        <w:rPr>
          <w:rFonts w:ascii="Arial" w:hAnsi="Arial" w:cs="Arial"/>
          <w:sz w:val="28"/>
          <w:szCs w:val="28"/>
        </w:rPr>
        <w:t>Amaran</w:t>
      </w:r>
      <w:r w:rsidR="1EF22729" w:rsidRPr="548126C8">
        <w:rPr>
          <w:rFonts w:ascii="Arial" w:hAnsi="Arial" w:cs="Arial"/>
          <w:sz w:val="28"/>
          <w:szCs w:val="28"/>
        </w:rPr>
        <w:t>t</w:t>
      </w:r>
      <w:r w:rsidR="424F25B6" w:rsidRPr="548126C8">
        <w:rPr>
          <w:rFonts w:ascii="Arial" w:hAnsi="Arial" w:cs="Arial"/>
          <w:sz w:val="28"/>
          <w:szCs w:val="28"/>
        </w:rPr>
        <w:t>o</w:t>
      </w:r>
      <w:r w:rsidR="0085386F" w:rsidRPr="548126C8">
        <w:rPr>
          <w:rFonts w:ascii="Arial" w:hAnsi="Arial" w:cs="Arial"/>
          <w:sz w:val="28"/>
          <w:szCs w:val="28"/>
        </w:rPr>
        <w:t xml:space="preserve"> </w:t>
      </w:r>
      <w:r w:rsidR="002121DE" w:rsidRPr="548126C8">
        <w:rPr>
          <w:rFonts w:ascii="Arial" w:hAnsi="Arial" w:cs="Arial"/>
          <w:sz w:val="28"/>
          <w:szCs w:val="28"/>
        </w:rPr>
        <w:t>per</w:t>
      </w:r>
      <w:r w:rsidR="0085386F" w:rsidRPr="548126C8">
        <w:rPr>
          <w:rFonts w:ascii="Arial" w:hAnsi="Arial" w:cs="Arial"/>
          <w:sz w:val="28"/>
          <w:szCs w:val="28"/>
        </w:rPr>
        <w:t xml:space="preserve"> creare un </w:t>
      </w:r>
      <w:r w:rsidR="002121DE" w:rsidRPr="548126C8">
        <w:rPr>
          <w:rFonts w:ascii="Arial" w:hAnsi="Arial" w:cs="Arial"/>
          <w:sz w:val="28"/>
          <w:szCs w:val="28"/>
        </w:rPr>
        <w:t>cerchio</w:t>
      </w:r>
      <w:r w:rsidR="190DB9DD" w:rsidRPr="548126C8">
        <w:rPr>
          <w:rFonts w:ascii="Arial" w:hAnsi="Arial" w:cs="Arial"/>
          <w:sz w:val="28"/>
          <w:szCs w:val="28"/>
        </w:rPr>
        <w:t>.</w:t>
      </w:r>
    </w:p>
    <w:p w14:paraId="15CECF79" w14:textId="045C6FFC" w:rsidR="00661748" w:rsidRPr="00221BFA" w:rsidRDefault="190DB9DD" w:rsidP="0BEEED5B">
      <w:pPr>
        <w:spacing w:line="360" w:lineRule="auto"/>
        <w:jc w:val="both"/>
      </w:pPr>
      <w:r>
        <w:rPr>
          <w:noProof/>
        </w:rPr>
        <w:drawing>
          <wp:inline distT="0" distB="0" distL="0" distR="0" wp14:anchorId="3BC5B43F" wp14:editId="56FFC107">
            <wp:extent cx="2248220" cy="1590990"/>
            <wp:effectExtent l="0" t="0" r="0" b="0"/>
            <wp:docPr id="56511045" name="Immagine 5651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20" cy="15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7DACB2">
        <w:rPr>
          <w:noProof/>
        </w:rPr>
        <w:drawing>
          <wp:inline distT="0" distB="0" distL="0" distR="0" wp14:anchorId="5BB54583" wp14:editId="6734286D">
            <wp:extent cx="1198782" cy="1401525"/>
            <wp:effectExtent l="0" t="0" r="0" b="0"/>
            <wp:docPr id="750549723" name="Immagine 75054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82" cy="14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7DACB2">
        <w:rPr>
          <w:noProof/>
        </w:rPr>
        <w:drawing>
          <wp:inline distT="0" distB="0" distL="0" distR="0" wp14:anchorId="0D8C3521" wp14:editId="121FC0CD">
            <wp:extent cx="1779806" cy="1763475"/>
            <wp:effectExtent l="0" t="0" r="0" b="0"/>
            <wp:docPr id="659971813" name="Immagine 65997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806" cy="176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E024" w14:textId="612F21CA" w:rsidR="00661748" w:rsidRPr="00221BFA" w:rsidRDefault="21305AB4" w:rsidP="0BEEED5B">
      <w:pPr>
        <w:spacing w:line="360" w:lineRule="auto"/>
        <w:jc w:val="both"/>
      </w:pPr>
      <w:r>
        <w:t>Il mandala</w:t>
      </w:r>
      <w:r w:rsidR="1AEE8821">
        <w:t xml:space="preserve"> </w:t>
      </w:r>
      <w:r w:rsidR="5A5BC391">
        <w:t>con gli</w:t>
      </w:r>
      <w:r w:rsidR="1AEE8821">
        <w:t xml:space="preserve"> ortaggi</w:t>
      </w:r>
      <w:r w:rsidR="67940CA6">
        <w:t xml:space="preserve"> e i fiori </w:t>
      </w:r>
      <w:r w:rsidR="1AEE8821">
        <w:t>raccolti</w:t>
      </w:r>
    </w:p>
    <w:p w14:paraId="6C39E01A" w14:textId="3FE5EFF5" w:rsidR="6EC75F0E" w:rsidRDefault="6EC75F0E" w:rsidP="1AD34A69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1AD34A69">
        <w:rPr>
          <w:rFonts w:ascii="Arial" w:hAnsi="Arial" w:cs="Arial"/>
          <w:color w:val="00B0F0"/>
          <w:sz w:val="28"/>
          <w:szCs w:val="28"/>
        </w:rPr>
        <w:t>La dissemina dei fiori</w:t>
      </w:r>
    </w:p>
    <w:p w14:paraId="0D01B0E4" w14:textId="51A10F59" w:rsidR="6EC75F0E" w:rsidRDefault="6EC75F0E" w:rsidP="1AD34A6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548126C8">
        <w:rPr>
          <w:rFonts w:ascii="Arial" w:hAnsi="Arial" w:cs="Arial"/>
          <w:sz w:val="28"/>
          <w:szCs w:val="28"/>
        </w:rPr>
        <w:t xml:space="preserve">Poi abbiamo giocato un po’ e fatto merenda e dopo abbiamo raccolto dei semi da alcuni fiori e li abbiamo messi in una ciotola per poi classificarli e inserirli in piccoli sacchettini. </w:t>
      </w:r>
      <w:r w:rsidR="1DF71AF5" w:rsidRPr="548126C8">
        <w:rPr>
          <w:rFonts w:ascii="Arial" w:hAnsi="Arial" w:cs="Arial"/>
          <w:sz w:val="28"/>
          <w:szCs w:val="28"/>
        </w:rPr>
        <w:t>Prima di pranzo siamo</w:t>
      </w:r>
      <w:r w:rsidR="1DF71AF5" w:rsidRPr="548126C8">
        <w:rPr>
          <w:rFonts w:ascii="Arial" w:eastAsia="Arial" w:hAnsi="Arial" w:cs="Arial"/>
          <w:sz w:val="28"/>
          <w:szCs w:val="28"/>
        </w:rPr>
        <w:t xml:space="preserve"> andati dalle api: erano tantissime, non ci siamo avvicinati troppo per non disturbarle. </w:t>
      </w:r>
    </w:p>
    <w:p w14:paraId="1BADCF16" w14:textId="54D1B765" w:rsidR="548126C8" w:rsidRDefault="548126C8" w:rsidP="548126C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108307" w14:textId="672B4AFF" w:rsidR="6EC75F0E" w:rsidRDefault="6EC75F0E" w:rsidP="1AD34A69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ADDAAE4" wp14:editId="36F5E35A">
            <wp:extent cx="2135434" cy="1357442"/>
            <wp:effectExtent l="0" t="0" r="0" b="0"/>
            <wp:docPr id="436596498" name="Immagine 43659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34" cy="13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F51752">
        <w:t xml:space="preserve">     </w:t>
      </w:r>
      <w:r w:rsidR="2BF51752">
        <w:rPr>
          <w:noProof/>
        </w:rPr>
        <w:drawing>
          <wp:inline distT="0" distB="0" distL="0" distR="0" wp14:anchorId="3E676581" wp14:editId="5760C86D">
            <wp:extent cx="1787525" cy="1397794"/>
            <wp:effectExtent l="0" t="0" r="0" b="0"/>
            <wp:docPr id="206328982" name="Immagine 206328982" title="Inserimento dell'immagine in cors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39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29C899">
        <w:rPr>
          <w:noProof/>
        </w:rPr>
        <w:drawing>
          <wp:inline distT="0" distB="0" distL="0" distR="0" wp14:anchorId="515375DC" wp14:editId="55090DBC">
            <wp:extent cx="1960775" cy="1325325"/>
            <wp:effectExtent l="0" t="0" r="0" b="0"/>
            <wp:docPr id="960033945" name="Immagine 96003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775" cy="132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638E" w14:textId="6E38CB0E" w:rsidR="6EC75F0E" w:rsidRDefault="6EC75F0E" w:rsidP="1AD34A69">
      <w:pPr>
        <w:spacing w:line="360" w:lineRule="auto"/>
        <w:jc w:val="both"/>
      </w:pPr>
      <w:r>
        <w:t>I sacchetti dopo la dissemina</w:t>
      </w:r>
      <w:r w:rsidR="5B24D338">
        <w:t xml:space="preserve">                   Veduta sulle api</w:t>
      </w:r>
    </w:p>
    <w:p w14:paraId="02FA792E" w14:textId="4E061D86" w:rsidR="1AD34A69" w:rsidRDefault="1AD34A69" w:rsidP="1AD34A69">
      <w:pPr>
        <w:spacing w:line="360" w:lineRule="auto"/>
        <w:jc w:val="both"/>
      </w:pPr>
    </w:p>
    <w:p w14:paraId="14ACF122" w14:textId="148A3CD5" w:rsidR="2DEF4E62" w:rsidRDefault="2DEF4E62" w:rsidP="1AD34A69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1AD34A69">
        <w:rPr>
          <w:rFonts w:ascii="Arial" w:hAnsi="Arial" w:cs="Arial"/>
          <w:color w:val="00B0F0"/>
          <w:sz w:val="28"/>
          <w:szCs w:val="28"/>
        </w:rPr>
        <w:t>Il bastone della parola</w:t>
      </w:r>
    </w:p>
    <w:p w14:paraId="7BF573BF" w14:textId="62AB2B0C" w:rsidR="00221BFA" w:rsidRDefault="12A84B79" w:rsidP="1AD34A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1AD34A69">
        <w:rPr>
          <w:rFonts w:ascii="Arial" w:hAnsi="Arial" w:cs="Arial"/>
          <w:sz w:val="28"/>
          <w:szCs w:val="28"/>
        </w:rPr>
        <w:t xml:space="preserve">Durante la pausa pranzo, abbiamo giocato a calcio e siamo saliti sul saltarello. </w:t>
      </w:r>
      <w:r w:rsidR="00E055A8" w:rsidRPr="1AD34A69">
        <w:rPr>
          <w:rFonts w:ascii="Arial" w:hAnsi="Arial" w:cs="Arial"/>
          <w:sz w:val="28"/>
          <w:szCs w:val="28"/>
        </w:rPr>
        <w:t>Infine,</w:t>
      </w:r>
      <w:r w:rsidR="00221BFA" w:rsidRPr="1AD34A69">
        <w:rPr>
          <w:rFonts w:ascii="Arial" w:hAnsi="Arial" w:cs="Arial"/>
          <w:sz w:val="28"/>
          <w:szCs w:val="28"/>
        </w:rPr>
        <w:t xml:space="preserve"> </w:t>
      </w:r>
      <w:r w:rsidR="002121DE" w:rsidRPr="1AD34A69">
        <w:rPr>
          <w:rFonts w:ascii="Arial" w:hAnsi="Arial" w:cs="Arial"/>
          <w:sz w:val="28"/>
          <w:szCs w:val="28"/>
        </w:rPr>
        <w:t xml:space="preserve">abbiamo </w:t>
      </w:r>
      <w:r w:rsidR="034F515F" w:rsidRPr="1AD34A69">
        <w:rPr>
          <w:rFonts w:ascii="Arial" w:hAnsi="Arial" w:cs="Arial"/>
          <w:sz w:val="28"/>
          <w:szCs w:val="28"/>
        </w:rPr>
        <w:t>costruito</w:t>
      </w:r>
      <w:r w:rsidR="002121DE" w:rsidRPr="1AD34A69">
        <w:rPr>
          <w:rFonts w:ascii="Arial" w:hAnsi="Arial" w:cs="Arial"/>
          <w:sz w:val="28"/>
          <w:szCs w:val="28"/>
        </w:rPr>
        <w:t xml:space="preserve"> il bastone della parola</w:t>
      </w:r>
      <w:r w:rsidR="51C90A6E" w:rsidRPr="1AD34A69">
        <w:rPr>
          <w:rFonts w:ascii="Arial" w:hAnsi="Arial" w:cs="Arial"/>
          <w:sz w:val="28"/>
          <w:szCs w:val="28"/>
        </w:rPr>
        <w:t xml:space="preserve"> e le maestre ci hanno fatto le foto di classe con il bastone.</w:t>
      </w:r>
    </w:p>
    <w:p w14:paraId="03D6887E" w14:textId="23B7B3EF" w:rsidR="0EA5B2BB" w:rsidRDefault="0EA5B2BB" w:rsidP="1AD34A69">
      <w:pPr>
        <w:spacing w:line="360" w:lineRule="auto"/>
        <w:jc w:val="both"/>
      </w:pPr>
      <w:r>
        <w:rPr>
          <w:noProof/>
        </w:rPr>
        <w:drawing>
          <wp:inline distT="0" distB="0" distL="0" distR="0" wp14:anchorId="2C95C5DE" wp14:editId="7071B3BB">
            <wp:extent cx="1906800" cy="1430100"/>
            <wp:effectExtent l="0" t="0" r="0" b="0"/>
            <wp:docPr id="1433182624" name="Immagine 143318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00" cy="143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0DA401">
        <w:t xml:space="preserve"> </w:t>
      </w:r>
    </w:p>
    <w:p w14:paraId="7758C8B3" w14:textId="2FEEC8E5" w:rsidR="710DA401" w:rsidRDefault="710DA401" w:rsidP="1AD34A69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>
        <w:t xml:space="preserve">I bastoni della parola </w:t>
      </w:r>
    </w:p>
    <w:p w14:paraId="0F72BE86" w14:textId="0A535278" w:rsidR="00221BFA" w:rsidRDefault="0019538C" w:rsidP="0066174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BEEED5B">
        <w:rPr>
          <w:rFonts w:ascii="Arial" w:hAnsi="Arial" w:cs="Arial"/>
          <w:sz w:val="28"/>
          <w:szCs w:val="28"/>
        </w:rPr>
        <w:t xml:space="preserve">Prima di ritornare sull’autobus la nonna Lilli ci ha fatto </w:t>
      </w:r>
      <w:r w:rsidR="00E055A8" w:rsidRPr="0BEEED5B">
        <w:rPr>
          <w:rFonts w:ascii="Arial" w:hAnsi="Arial" w:cs="Arial"/>
          <w:sz w:val="28"/>
          <w:szCs w:val="28"/>
        </w:rPr>
        <w:t>assaggiare l’uva</w:t>
      </w:r>
      <w:r w:rsidR="00010A20" w:rsidRPr="0BEEED5B">
        <w:rPr>
          <w:rFonts w:ascii="Arial" w:hAnsi="Arial" w:cs="Arial"/>
          <w:sz w:val="28"/>
          <w:szCs w:val="28"/>
        </w:rPr>
        <w:t xml:space="preserve"> fragola e qualcuno l’ha anche portata a </w:t>
      </w:r>
      <w:r w:rsidR="009E0EAA" w:rsidRPr="0BEEED5B">
        <w:rPr>
          <w:rFonts w:ascii="Arial" w:hAnsi="Arial" w:cs="Arial"/>
          <w:sz w:val="28"/>
          <w:szCs w:val="28"/>
        </w:rPr>
        <w:t>casa…</w:t>
      </w:r>
      <w:r w:rsidR="00E055A8" w:rsidRPr="0BEEED5B">
        <w:rPr>
          <w:rFonts w:ascii="Arial" w:hAnsi="Arial" w:cs="Arial"/>
          <w:sz w:val="28"/>
          <w:szCs w:val="28"/>
        </w:rPr>
        <w:t>era</w:t>
      </w:r>
      <w:r w:rsidR="46CCC740" w:rsidRPr="0BEEED5B">
        <w:rPr>
          <w:rFonts w:ascii="Arial" w:hAnsi="Arial" w:cs="Arial"/>
          <w:sz w:val="28"/>
          <w:szCs w:val="28"/>
        </w:rPr>
        <w:t xml:space="preserve"> </w:t>
      </w:r>
      <w:r w:rsidR="5C90F6C3" w:rsidRPr="0BEEED5B">
        <w:rPr>
          <w:rFonts w:ascii="Arial" w:hAnsi="Arial" w:cs="Arial"/>
          <w:sz w:val="28"/>
          <w:szCs w:val="28"/>
        </w:rPr>
        <w:t>buonissima!</w:t>
      </w:r>
    </w:p>
    <w:p w14:paraId="2A3ABC60" w14:textId="6E05C085" w:rsidR="1BC4D072" w:rsidRDefault="1BC4D072" w:rsidP="0BEEED5B">
      <w:pPr>
        <w:spacing w:line="360" w:lineRule="auto"/>
        <w:jc w:val="both"/>
      </w:pPr>
      <w:r>
        <w:t xml:space="preserve">         </w:t>
      </w:r>
    </w:p>
    <w:p w14:paraId="154E514C" w14:textId="79E56572" w:rsidR="005B15F3" w:rsidRPr="005B15F3" w:rsidRDefault="03D9E514" w:rsidP="00661748">
      <w:pPr>
        <w:spacing w:line="360" w:lineRule="auto"/>
        <w:jc w:val="both"/>
        <w:rPr>
          <w:rFonts w:ascii="Vivaldi" w:hAnsi="Vivaldi" w:cs="Arial"/>
          <w:sz w:val="40"/>
          <w:szCs w:val="40"/>
        </w:rPr>
      </w:pPr>
      <w:r w:rsidRPr="6A366C07">
        <w:rPr>
          <w:rFonts w:ascii="Arial" w:eastAsia="Arial" w:hAnsi="Arial" w:cs="Arial"/>
          <w:i/>
          <w:iCs/>
          <w:sz w:val="32"/>
          <w:szCs w:val="32"/>
        </w:rPr>
        <w:t xml:space="preserve">        </w:t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="00462962">
        <w:rPr>
          <w:rFonts w:ascii="Arial" w:eastAsia="Arial" w:hAnsi="Arial" w:cs="Arial"/>
          <w:i/>
          <w:iCs/>
          <w:sz w:val="32"/>
          <w:szCs w:val="32"/>
        </w:rPr>
        <w:tab/>
      </w:r>
      <w:r w:rsidRPr="6A366C07">
        <w:rPr>
          <w:rFonts w:ascii="Arial" w:eastAsia="Arial" w:hAnsi="Arial" w:cs="Arial"/>
          <w:i/>
          <w:iCs/>
          <w:sz w:val="32"/>
          <w:szCs w:val="32"/>
        </w:rPr>
        <w:t xml:space="preserve"> </w:t>
      </w:r>
      <w:r w:rsidRPr="6A366C07">
        <w:rPr>
          <w:rFonts w:ascii="Arial" w:eastAsia="Arial" w:hAnsi="Arial" w:cs="Arial"/>
          <w:i/>
          <w:iCs/>
          <w:sz w:val="28"/>
          <w:szCs w:val="28"/>
        </w:rPr>
        <w:t>Patrick</w:t>
      </w:r>
    </w:p>
    <w:p w14:paraId="026F4BD9" w14:textId="2BB34CEC" w:rsidR="00FA7E27" w:rsidRPr="00FA7E27" w:rsidRDefault="00FA7E27">
      <w:pPr>
        <w:rPr>
          <w:sz w:val="28"/>
          <w:szCs w:val="28"/>
        </w:rPr>
      </w:pPr>
    </w:p>
    <w:sectPr w:rsidR="00FA7E27" w:rsidRPr="00FA7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27"/>
    <w:rsid w:val="00010A20"/>
    <w:rsid w:val="0008445A"/>
    <w:rsid w:val="00144467"/>
    <w:rsid w:val="0019538C"/>
    <w:rsid w:val="002121DE"/>
    <w:rsid w:val="00221BFA"/>
    <w:rsid w:val="00407522"/>
    <w:rsid w:val="00462962"/>
    <w:rsid w:val="004A594D"/>
    <w:rsid w:val="004D5CDD"/>
    <w:rsid w:val="00585C6E"/>
    <w:rsid w:val="005B15F3"/>
    <w:rsid w:val="00661748"/>
    <w:rsid w:val="006D756A"/>
    <w:rsid w:val="0085386F"/>
    <w:rsid w:val="008A7B4C"/>
    <w:rsid w:val="009870F7"/>
    <w:rsid w:val="009E0EAA"/>
    <w:rsid w:val="00AD74A4"/>
    <w:rsid w:val="00AE348F"/>
    <w:rsid w:val="00B25C8B"/>
    <w:rsid w:val="00D9173C"/>
    <w:rsid w:val="00DD7A31"/>
    <w:rsid w:val="00E055A8"/>
    <w:rsid w:val="00F5F2B4"/>
    <w:rsid w:val="00F76349"/>
    <w:rsid w:val="00FA7E27"/>
    <w:rsid w:val="00FE54B0"/>
    <w:rsid w:val="017CF877"/>
    <w:rsid w:val="01BEE685"/>
    <w:rsid w:val="034F515F"/>
    <w:rsid w:val="03D9E514"/>
    <w:rsid w:val="05AAD859"/>
    <w:rsid w:val="05EA4A3A"/>
    <w:rsid w:val="09C9F86A"/>
    <w:rsid w:val="0BEEED5B"/>
    <w:rsid w:val="0C4795D1"/>
    <w:rsid w:val="0C7C98E4"/>
    <w:rsid w:val="0EA5B2BB"/>
    <w:rsid w:val="10412774"/>
    <w:rsid w:val="107C28BA"/>
    <w:rsid w:val="11CE7E8A"/>
    <w:rsid w:val="1215AF00"/>
    <w:rsid w:val="12A84B79"/>
    <w:rsid w:val="1308DB09"/>
    <w:rsid w:val="161EC31F"/>
    <w:rsid w:val="1653789C"/>
    <w:rsid w:val="1726552C"/>
    <w:rsid w:val="1751EAA1"/>
    <w:rsid w:val="17859640"/>
    <w:rsid w:val="190DB9DD"/>
    <w:rsid w:val="19CBAF97"/>
    <w:rsid w:val="1AD34A69"/>
    <w:rsid w:val="1AEE8821"/>
    <w:rsid w:val="1BC4D072"/>
    <w:rsid w:val="1DF71AF5"/>
    <w:rsid w:val="1EF22729"/>
    <w:rsid w:val="1FFB2E3F"/>
    <w:rsid w:val="21305AB4"/>
    <w:rsid w:val="21D160F2"/>
    <w:rsid w:val="23C726E1"/>
    <w:rsid w:val="25119404"/>
    <w:rsid w:val="26910A42"/>
    <w:rsid w:val="277DACB2"/>
    <w:rsid w:val="2796EC9C"/>
    <w:rsid w:val="2B39F9BD"/>
    <w:rsid w:val="2B7A49C3"/>
    <w:rsid w:val="2B80D588"/>
    <w:rsid w:val="2BF51752"/>
    <w:rsid w:val="2C29C899"/>
    <w:rsid w:val="2D161A24"/>
    <w:rsid w:val="2D76D57D"/>
    <w:rsid w:val="2DEF4E62"/>
    <w:rsid w:val="2E1068DC"/>
    <w:rsid w:val="300668D1"/>
    <w:rsid w:val="324A46A0"/>
    <w:rsid w:val="32CAB1A2"/>
    <w:rsid w:val="332C09F2"/>
    <w:rsid w:val="3455E4C6"/>
    <w:rsid w:val="345F8342"/>
    <w:rsid w:val="3675AA55"/>
    <w:rsid w:val="36B248D9"/>
    <w:rsid w:val="3782136B"/>
    <w:rsid w:val="379E22C5"/>
    <w:rsid w:val="38117AB6"/>
    <w:rsid w:val="3CC16B8E"/>
    <w:rsid w:val="3D6556DB"/>
    <w:rsid w:val="3E80BC3A"/>
    <w:rsid w:val="40247A21"/>
    <w:rsid w:val="41B85CFC"/>
    <w:rsid w:val="424F25B6"/>
    <w:rsid w:val="42A48F28"/>
    <w:rsid w:val="42D0E2E7"/>
    <w:rsid w:val="42E8C2F2"/>
    <w:rsid w:val="46CCC740"/>
    <w:rsid w:val="476668B5"/>
    <w:rsid w:val="477F321C"/>
    <w:rsid w:val="49CB5C67"/>
    <w:rsid w:val="4C39D9D8"/>
    <w:rsid w:val="4D22E067"/>
    <w:rsid w:val="4D7B7AA5"/>
    <w:rsid w:val="4E3C47BD"/>
    <w:rsid w:val="4EFAF0E3"/>
    <w:rsid w:val="4F1F388C"/>
    <w:rsid w:val="51C90A6E"/>
    <w:rsid w:val="533F7CF5"/>
    <w:rsid w:val="536CC48F"/>
    <w:rsid w:val="53D99759"/>
    <w:rsid w:val="548126C8"/>
    <w:rsid w:val="552A04AA"/>
    <w:rsid w:val="55E8357A"/>
    <w:rsid w:val="5636877E"/>
    <w:rsid w:val="59595601"/>
    <w:rsid w:val="5A5BC391"/>
    <w:rsid w:val="5B24D338"/>
    <w:rsid w:val="5C213B25"/>
    <w:rsid w:val="5C4FFDA2"/>
    <w:rsid w:val="5C90F6C3"/>
    <w:rsid w:val="5CFFF896"/>
    <w:rsid w:val="5F8F8BEA"/>
    <w:rsid w:val="5FCC2EED"/>
    <w:rsid w:val="600A899E"/>
    <w:rsid w:val="614445E9"/>
    <w:rsid w:val="651F7208"/>
    <w:rsid w:val="6587F47D"/>
    <w:rsid w:val="65E5A511"/>
    <w:rsid w:val="67940CA6"/>
    <w:rsid w:val="679A9DCF"/>
    <w:rsid w:val="6A366C07"/>
    <w:rsid w:val="6A428C7D"/>
    <w:rsid w:val="6A718338"/>
    <w:rsid w:val="6BFF0D1F"/>
    <w:rsid w:val="6D7D8E85"/>
    <w:rsid w:val="6E46CE55"/>
    <w:rsid w:val="6EC75F0E"/>
    <w:rsid w:val="6F1D5619"/>
    <w:rsid w:val="6F5AD91E"/>
    <w:rsid w:val="6F87E293"/>
    <w:rsid w:val="6F8F481F"/>
    <w:rsid w:val="700CF259"/>
    <w:rsid w:val="710DA401"/>
    <w:rsid w:val="7284D0EF"/>
    <w:rsid w:val="7534DEC8"/>
    <w:rsid w:val="779F86C2"/>
    <w:rsid w:val="78312C9B"/>
    <w:rsid w:val="790434B5"/>
    <w:rsid w:val="7A5F5893"/>
    <w:rsid w:val="7B2F161F"/>
    <w:rsid w:val="7BF51E43"/>
    <w:rsid w:val="7E1C865C"/>
    <w:rsid w:val="7E499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0BD"/>
  <w15:chartTrackingRefBased/>
  <w15:docId w15:val="{770932EE-05A1-44B4-BAB7-226F61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ab1aa-4e14-49e2-a743-b06a9ab49b0b" xsi:nil="true"/>
    <lcf76f155ced4ddcb4097134ff3c332f xmlns="50388f25-70b8-41cd-b6f8-6eb1b80d7c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AF2331C9602408D145F85FBC86789" ma:contentTypeVersion="13" ma:contentTypeDescription="Creare un nuovo documento." ma:contentTypeScope="" ma:versionID="e623347687f2c6f7f0270d57b601397d">
  <xsd:schema xmlns:xsd="http://www.w3.org/2001/XMLSchema" xmlns:xs="http://www.w3.org/2001/XMLSchema" xmlns:p="http://schemas.microsoft.com/office/2006/metadata/properties" xmlns:ns2="50388f25-70b8-41cd-b6f8-6eb1b80d7cc5" xmlns:ns3="c12ab1aa-4e14-49e2-a743-b06a9ab49b0b" targetNamespace="http://schemas.microsoft.com/office/2006/metadata/properties" ma:root="true" ma:fieldsID="2f25e5964cca7b07883264d19dd95996" ns2:_="" ns3:_="">
    <xsd:import namespace="50388f25-70b8-41cd-b6f8-6eb1b80d7cc5"/>
    <xsd:import namespace="c12ab1aa-4e14-49e2-a743-b06a9ab4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8f25-70b8-41cd-b6f8-6eb1b80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b1aa-4e14-49e2-a743-b06a9ab4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d4b010-6f1b-4e6b-82dc-271ef04acb5d}" ma:internalName="TaxCatchAll" ma:showField="CatchAllData" ma:web="c12ab1aa-4e14-49e2-a743-b06a9ab49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8F7A-045B-413B-A23D-421FC719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3478F-5A86-40D7-866C-7E3DD356D790}">
  <ds:schemaRefs>
    <ds:schemaRef ds:uri="http://schemas.microsoft.com/office/2006/metadata/properties"/>
    <ds:schemaRef ds:uri="http://schemas.microsoft.com/office/infopath/2007/PartnerControls"/>
    <ds:schemaRef ds:uri="c12ab1aa-4e14-49e2-a743-b06a9ab49b0b"/>
    <ds:schemaRef ds:uri="50388f25-70b8-41cd-b6f8-6eb1b80d7cc5"/>
  </ds:schemaRefs>
</ds:datastoreItem>
</file>

<file path=customXml/itemProps3.xml><?xml version="1.0" encoding="utf-8"?>
<ds:datastoreItem xmlns:ds="http://schemas.openxmlformats.org/officeDocument/2006/customXml" ds:itemID="{07141318-136E-4A71-9CE5-3F42AC14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f25-70b8-41cd-b6f8-6eb1b80d7cc5"/>
    <ds:schemaRef ds:uri="c12ab1aa-4e14-49e2-a743-b06a9ab4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FRANCHINI</dc:creator>
  <cp:keywords/>
  <dc:description/>
  <cp:lastModifiedBy>Emanuela Sancinelli</cp:lastModifiedBy>
  <cp:revision>26</cp:revision>
  <dcterms:created xsi:type="dcterms:W3CDTF">2023-10-24T07:32:00Z</dcterms:created>
  <dcterms:modified xsi:type="dcterms:W3CDTF">2024-02-04T20:39:00Z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0x010100F64AF2331C9602408D145F85FBC86789</vt:lpwstr>
  </property>
  <property fmtid="{D5CDD505-2E9C-101B-9397-08002B2CF9AE}" pid="3" name="MediaServiceImageTags">
    <vt:lpwstr/>
  </property>
</Properties>
</file>