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65D30" w:rsidP="6B785B4E" w:rsidRDefault="00465D30" w14:paraId="6A449CAE" w14:textId="71CF728D">
      <w:pPr>
        <w:rPr>
          <w:b w:val="1"/>
          <w:bCs w:val="1"/>
          <w:color w:val="ED7D31" w:themeColor="accent2" w:themeTint="FF" w:themeShade="FF"/>
          <w:sz w:val="52"/>
          <w:szCs w:val="52"/>
        </w:rPr>
      </w:pPr>
      <w:r w:rsidRPr="6B785B4E" w:rsidR="00465D30">
        <w:rPr>
          <w:b w:val="1"/>
          <w:bCs w:val="1"/>
          <w:color w:val="ED7D31" w:themeColor="accent2" w:themeTint="FF" w:themeShade="FF"/>
          <w:sz w:val="52"/>
          <w:szCs w:val="52"/>
        </w:rPr>
        <w:t>GITA CAPO DI PONTE E ARCHEOPARK</w:t>
      </w:r>
    </w:p>
    <w:p w:rsidR="00465D30" w:rsidP="6B785B4E" w:rsidRDefault="00465D30" w14:paraId="772178E2" w14:textId="3D75A384">
      <w:pPr>
        <w:spacing w:line="360" w:lineRule="auto"/>
        <w:jc w:val="both"/>
        <w:rPr>
          <w:rFonts w:ascii="Book Antiqua" w:hAnsi="Book Antiqua" w:eastAsia="Book Antiqua" w:cs="Book Antiqua"/>
          <w:noProof/>
          <w:sz w:val="28"/>
          <w:szCs w:val="28"/>
        </w:rPr>
      </w:pPr>
      <w:r w:rsidRPr="6B785B4E" w:rsidR="00465D30">
        <w:rPr>
          <w:rFonts w:ascii="Book Antiqua" w:hAnsi="Book Antiqua" w:eastAsia="Book Antiqua" w:cs="Book Antiqua"/>
          <w:sz w:val="28"/>
          <w:szCs w:val="28"/>
        </w:rPr>
        <w:t xml:space="preserve">Mercoledì 19 Aprile la </w:t>
      </w:r>
      <w:r w:rsidRPr="6B785B4E" w:rsidR="7E051479">
        <w:rPr>
          <w:rFonts w:ascii="Book Antiqua" w:hAnsi="Book Antiqua" w:eastAsia="Book Antiqua" w:cs="Book Antiqua"/>
          <w:sz w:val="28"/>
          <w:szCs w:val="28"/>
        </w:rPr>
        <w:t>S</w:t>
      </w:r>
      <w:r w:rsidRPr="6B785B4E" w:rsidR="00465D30">
        <w:rPr>
          <w:rFonts w:ascii="Book Antiqua" w:hAnsi="Book Antiqua" w:eastAsia="Book Antiqua" w:cs="Book Antiqua"/>
          <w:sz w:val="28"/>
          <w:szCs w:val="28"/>
        </w:rPr>
        <w:t>cuola IBC School ha organizzato una gita in due posti</w:t>
      </w:r>
      <w:r w:rsidRPr="6B785B4E" w:rsidR="5D578712">
        <w:rPr>
          <w:rFonts w:ascii="Book Antiqua" w:hAnsi="Book Antiqua" w:eastAsia="Book Antiqua" w:cs="Book Antiqua"/>
          <w:sz w:val="28"/>
          <w:szCs w:val="28"/>
        </w:rPr>
        <w:t xml:space="preserve"> diversi ma vicini</w:t>
      </w:r>
      <w:r w:rsidRPr="6B785B4E" w:rsidR="00465D30">
        <w:rPr>
          <w:rFonts w:ascii="Book Antiqua" w:hAnsi="Book Antiqua" w:eastAsia="Book Antiqua" w:cs="Book Antiqua"/>
          <w:sz w:val="28"/>
          <w:szCs w:val="28"/>
        </w:rPr>
        <w:t xml:space="preserve">: </w:t>
      </w:r>
      <w:r w:rsidRPr="6B785B4E" w:rsidR="278393F2">
        <w:rPr>
          <w:rFonts w:ascii="Book Antiqua" w:hAnsi="Book Antiqua" w:eastAsia="Book Antiqua" w:cs="Book Antiqua"/>
          <w:sz w:val="28"/>
          <w:szCs w:val="28"/>
        </w:rPr>
        <w:t>prima a</w:t>
      </w:r>
      <w:r w:rsidRPr="6B785B4E" w:rsidR="00465D30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B785B4E" w:rsidR="3CA9F9AB">
        <w:rPr>
          <w:rFonts w:ascii="Book Antiqua" w:hAnsi="Book Antiqua" w:eastAsia="Book Antiqua" w:cs="Book Antiqua"/>
          <w:sz w:val="28"/>
          <w:szCs w:val="28"/>
        </w:rPr>
        <w:t>C</w:t>
      </w:r>
      <w:r w:rsidRPr="6B785B4E" w:rsidR="00465D30">
        <w:rPr>
          <w:rFonts w:ascii="Book Antiqua" w:hAnsi="Book Antiqua" w:eastAsia="Book Antiqua" w:cs="Book Antiqua"/>
          <w:sz w:val="28"/>
          <w:szCs w:val="28"/>
        </w:rPr>
        <w:t xml:space="preserve">apo di </w:t>
      </w:r>
      <w:r w:rsidRPr="6B785B4E" w:rsidR="6A0674E9">
        <w:rPr>
          <w:rFonts w:ascii="Book Antiqua" w:hAnsi="Book Antiqua" w:eastAsia="Book Antiqua" w:cs="Book Antiqua"/>
          <w:sz w:val="28"/>
          <w:szCs w:val="28"/>
        </w:rPr>
        <w:t>P</w:t>
      </w:r>
      <w:r w:rsidRPr="6B785B4E" w:rsidR="00465D30">
        <w:rPr>
          <w:rFonts w:ascii="Book Antiqua" w:hAnsi="Book Antiqua" w:eastAsia="Book Antiqua" w:cs="Book Antiqua"/>
          <w:sz w:val="28"/>
          <w:szCs w:val="28"/>
        </w:rPr>
        <w:t xml:space="preserve">onte a vedere le </w:t>
      </w:r>
      <w:r w:rsidRPr="6B785B4E" w:rsidR="348E6190">
        <w:rPr>
          <w:rFonts w:ascii="Book Antiqua" w:hAnsi="Book Antiqua" w:eastAsia="Book Antiqua" w:cs="Book Antiqua"/>
          <w:sz w:val="28"/>
          <w:szCs w:val="28"/>
        </w:rPr>
        <w:t>incisioni rupestri</w:t>
      </w:r>
      <w:r w:rsidRPr="6B785B4E" w:rsidR="00465D30">
        <w:rPr>
          <w:rFonts w:ascii="Book Antiqua" w:hAnsi="Book Antiqua" w:eastAsia="Book Antiqua" w:cs="Book Antiqua"/>
          <w:sz w:val="28"/>
          <w:szCs w:val="28"/>
        </w:rPr>
        <w:t xml:space="preserve"> e </w:t>
      </w:r>
      <w:r w:rsidRPr="6B785B4E" w:rsidR="57B4854E">
        <w:rPr>
          <w:rFonts w:ascii="Book Antiqua" w:hAnsi="Book Antiqua" w:eastAsia="Book Antiqua" w:cs="Book Antiqua"/>
          <w:sz w:val="28"/>
          <w:szCs w:val="28"/>
        </w:rPr>
        <w:t xml:space="preserve">poi </w:t>
      </w:r>
      <w:r w:rsidRPr="6B785B4E" w:rsidR="00465D30">
        <w:rPr>
          <w:rFonts w:ascii="Book Antiqua" w:hAnsi="Book Antiqua" w:eastAsia="Book Antiqua" w:cs="Book Antiqua"/>
          <w:sz w:val="28"/>
          <w:szCs w:val="28"/>
        </w:rPr>
        <w:t>all’</w:t>
      </w:r>
      <w:r w:rsidRPr="6B785B4E" w:rsidR="00465D30">
        <w:rPr>
          <w:rFonts w:ascii="Book Antiqua" w:hAnsi="Book Antiqua" w:eastAsia="Book Antiqua" w:cs="Book Antiqua"/>
          <w:sz w:val="28"/>
          <w:szCs w:val="28"/>
        </w:rPr>
        <w:t>Archeopark</w:t>
      </w:r>
      <w:r w:rsidRPr="6B785B4E" w:rsidR="00465D30">
        <w:rPr>
          <w:rFonts w:ascii="Book Antiqua" w:hAnsi="Book Antiqua" w:eastAsia="Book Antiqua" w:cs="Book Antiqua"/>
          <w:sz w:val="28"/>
          <w:szCs w:val="28"/>
        </w:rPr>
        <w:t xml:space="preserve">. A questa gita hanno partecipato le classi 3°, 4° e 5° </w:t>
      </w:r>
      <w:r w:rsidRPr="6B785B4E" w:rsidR="4D95792B">
        <w:rPr>
          <w:rFonts w:ascii="Book Antiqua" w:hAnsi="Book Antiqua" w:eastAsia="Book Antiqua" w:cs="Book Antiqua"/>
          <w:sz w:val="28"/>
          <w:szCs w:val="28"/>
        </w:rPr>
        <w:t>primaria</w:t>
      </w:r>
      <w:r w:rsidRPr="6B785B4E" w:rsidR="00465D30">
        <w:rPr>
          <w:rFonts w:ascii="Book Antiqua" w:hAnsi="Book Antiqua" w:eastAsia="Book Antiqua" w:cs="Book Antiqua"/>
          <w:sz w:val="28"/>
          <w:szCs w:val="28"/>
        </w:rPr>
        <w:t xml:space="preserve">. La </w:t>
      </w:r>
      <w:r w:rsidRPr="6B785B4E" w:rsidR="6CCCB05D">
        <w:rPr>
          <w:rFonts w:ascii="Book Antiqua" w:hAnsi="Book Antiqua" w:eastAsia="Book Antiqua" w:cs="Book Antiqua"/>
          <w:sz w:val="28"/>
          <w:szCs w:val="28"/>
        </w:rPr>
        <w:t>partenza</w:t>
      </w:r>
      <w:r w:rsidRPr="6B785B4E" w:rsidR="00465D30">
        <w:rPr>
          <w:rFonts w:ascii="Book Antiqua" w:hAnsi="Book Antiqua" w:eastAsia="Book Antiqua" w:cs="Book Antiqua"/>
          <w:sz w:val="28"/>
          <w:szCs w:val="28"/>
        </w:rPr>
        <w:t xml:space="preserve"> era prevista</w:t>
      </w:r>
      <w:r w:rsidRPr="6B785B4E" w:rsidR="31BE6A41">
        <w:rPr>
          <w:rFonts w:ascii="Book Antiqua" w:hAnsi="Book Antiqua" w:eastAsia="Book Antiqua" w:cs="Book Antiqua"/>
          <w:sz w:val="28"/>
          <w:szCs w:val="28"/>
        </w:rPr>
        <w:t xml:space="preserve"> al</w:t>
      </w:r>
      <w:r w:rsidRPr="6B785B4E" w:rsidR="00465D30">
        <w:rPr>
          <w:rFonts w:ascii="Book Antiqua" w:hAnsi="Book Antiqua" w:eastAsia="Book Antiqua" w:cs="Book Antiqua"/>
          <w:sz w:val="28"/>
          <w:szCs w:val="28"/>
        </w:rPr>
        <w:t>le 7:30, ma preparandoci e aspettando tutti i compagni siamo partiti leggermente</w:t>
      </w:r>
      <w:r w:rsidRPr="6B785B4E" w:rsidR="186795E6">
        <w:rPr>
          <w:rFonts w:ascii="Book Antiqua" w:hAnsi="Book Antiqua" w:eastAsia="Book Antiqua" w:cs="Book Antiqua"/>
          <w:sz w:val="28"/>
          <w:szCs w:val="28"/>
        </w:rPr>
        <w:t xml:space="preserve"> più tardi</w:t>
      </w:r>
      <w:r w:rsidRPr="6B785B4E" w:rsidR="00465D30">
        <w:rPr>
          <w:rFonts w:ascii="Book Antiqua" w:hAnsi="Book Antiqua" w:eastAsia="Book Antiqua" w:cs="Book Antiqua"/>
          <w:sz w:val="28"/>
          <w:szCs w:val="28"/>
        </w:rPr>
        <w:t xml:space="preserve">. Il viaggio </w:t>
      </w:r>
      <w:r w:rsidRPr="6B785B4E" w:rsidR="762EBB0A">
        <w:rPr>
          <w:rFonts w:ascii="Book Antiqua" w:hAnsi="Book Antiqua" w:eastAsia="Book Antiqua" w:cs="Book Antiqua"/>
          <w:sz w:val="28"/>
          <w:szCs w:val="28"/>
        </w:rPr>
        <w:t>è</w:t>
      </w:r>
      <w:r w:rsidRPr="6B785B4E" w:rsidR="00465D30">
        <w:rPr>
          <w:rFonts w:ascii="Book Antiqua" w:hAnsi="Book Antiqua" w:eastAsia="Book Antiqua" w:cs="Book Antiqua"/>
          <w:sz w:val="28"/>
          <w:szCs w:val="28"/>
        </w:rPr>
        <w:t xml:space="preserve"> durato circa </w:t>
      </w:r>
      <w:r w:rsidRPr="6B785B4E" w:rsidR="5ECEB400">
        <w:rPr>
          <w:rFonts w:ascii="Book Antiqua" w:hAnsi="Book Antiqua" w:eastAsia="Book Antiqua" w:cs="Book Antiqua"/>
          <w:sz w:val="28"/>
          <w:szCs w:val="28"/>
        </w:rPr>
        <w:t>un'ora</w:t>
      </w:r>
      <w:r w:rsidRPr="6B785B4E" w:rsidR="00465D30">
        <w:rPr>
          <w:rFonts w:ascii="Book Antiqua" w:hAnsi="Book Antiqua" w:eastAsia="Book Antiqua" w:cs="Book Antiqua"/>
          <w:sz w:val="28"/>
          <w:szCs w:val="28"/>
        </w:rPr>
        <w:t xml:space="preserve"> e mezza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, e la prima destinazione era in Val Camonica al Parco Nazionale Delle Arti Rupestri di 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>Naquane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 costruito nel 1955 e Patrimonio dell’Unesco. Lì abbiamo osservato delle bellissime </w:t>
      </w:r>
      <w:r w:rsidRPr="6B785B4E" w:rsidR="69772174">
        <w:rPr>
          <w:rFonts w:ascii="Book Antiqua" w:hAnsi="Book Antiqua" w:eastAsia="Book Antiqua" w:cs="Book Antiqua"/>
          <w:sz w:val="28"/>
          <w:szCs w:val="28"/>
        </w:rPr>
        <w:t>incisioni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 rupestri di almeno 12.000 anni fa! C</w:t>
      </w:r>
      <w:r w:rsidRPr="6B785B4E" w:rsidR="0061AF90">
        <w:rPr>
          <w:rFonts w:ascii="Book Antiqua" w:hAnsi="Book Antiqua" w:eastAsia="Book Antiqua" w:cs="Book Antiqua"/>
          <w:sz w:val="28"/>
          <w:szCs w:val="28"/>
        </w:rPr>
        <w:t xml:space="preserve">i sono </w:t>
      </w:r>
      <w:r w:rsidRPr="6B785B4E" w:rsidR="558887BB">
        <w:rPr>
          <w:rFonts w:ascii="Book Antiqua" w:hAnsi="Book Antiqua" w:eastAsia="Book Antiqua" w:cs="Book Antiqua"/>
          <w:sz w:val="28"/>
          <w:szCs w:val="28"/>
        </w:rPr>
        <w:t>delle grandi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 rocc</w:t>
      </w:r>
      <w:r w:rsidRPr="6B785B4E" w:rsidR="0AFB2AC1">
        <w:rPr>
          <w:rFonts w:ascii="Book Antiqua" w:hAnsi="Book Antiqua" w:eastAsia="Book Antiqua" w:cs="Book Antiqua"/>
          <w:sz w:val="28"/>
          <w:szCs w:val="28"/>
        </w:rPr>
        <w:t>e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B785B4E" w:rsidR="62631706">
        <w:rPr>
          <w:rFonts w:ascii="Book Antiqua" w:hAnsi="Book Antiqua" w:eastAsia="Book Antiqua" w:cs="Book Antiqua"/>
          <w:sz w:val="28"/>
          <w:szCs w:val="28"/>
        </w:rPr>
        <w:t xml:space="preserve">sulle quali sono </w:t>
      </w:r>
      <w:r w:rsidRPr="6B785B4E" w:rsidR="3465014C">
        <w:rPr>
          <w:rFonts w:ascii="Book Antiqua" w:hAnsi="Book Antiqua" w:eastAsia="Book Antiqua" w:cs="Book Antiqua"/>
          <w:sz w:val="28"/>
          <w:szCs w:val="28"/>
        </w:rPr>
        <w:t>incise più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 di 1000 </w:t>
      </w:r>
      <w:r w:rsidRPr="6B785B4E" w:rsidR="5AFD0935">
        <w:rPr>
          <w:rFonts w:ascii="Book Antiqua" w:hAnsi="Book Antiqua" w:eastAsia="Book Antiqua" w:cs="Book Antiqua"/>
          <w:sz w:val="28"/>
          <w:szCs w:val="28"/>
        </w:rPr>
        <w:t>segni o simboli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! Sulle rocce c’erano soprattutto incisi questi elementi: </w:t>
      </w:r>
      <w:r w:rsidRPr="6B785B4E" w:rsidR="14172EE4">
        <w:rPr>
          <w:rFonts w:ascii="Book Antiqua" w:hAnsi="Book Antiqua" w:eastAsia="Book Antiqua" w:cs="Book Antiqua"/>
          <w:sz w:val="28"/>
          <w:szCs w:val="28"/>
        </w:rPr>
        <w:t>i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l sole, i cervi e gli oranti (persone che pregano). Il sole era </w:t>
      </w:r>
      <w:r w:rsidRPr="6B785B4E" w:rsidR="2E829D0A">
        <w:rPr>
          <w:rFonts w:ascii="Book Antiqua" w:hAnsi="Book Antiqua" w:eastAsia="Book Antiqua" w:cs="Book Antiqua"/>
          <w:sz w:val="28"/>
          <w:szCs w:val="28"/>
        </w:rPr>
        <w:t>quasi ovunque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 perché veniva venerato molto 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>per</w:t>
      </w:r>
      <w:r w:rsidRPr="6B785B4E" w:rsidR="30634E7B">
        <w:rPr>
          <w:rFonts w:ascii="Book Antiqua" w:hAnsi="Book Antiqua" w:eastAsia="Book Antiqua" w:cs="Book Antiqua"/>
          <w:sz w:val="28"/>
          <w:szCs w:val="28"/>
        </w:rPr>
        <w:t>chè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B785B4E" w:rsidR="4BF5C2B2">
        <w:rPr>
          <w:rFonts w:ascii="Book Antiqua" w:hAnsi="Book Antiqua" w:eastAsia="Book Antiqua" w:cs="Book Antiqua"/>
          <w:sz w:val="28"/>
          <w:szCs w:val="28"/>
        </w:rPr>
        <w:t>simbolo di vita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. Gli antichi </w:t>
      </w:r>
      <w:r w:rsidRPr="6B785B4E" w:rsidR="46135E70">
        <w:rPr>
          <w:rFonts w:ascii="Book Antiqua" w:hAnsi="Book Antiqua" w:eastAsia="Book Antiqua" w:cs="Book Antiqua"/>
          <w:sz w:val="28"/>
          <w:szCs w:val="28"/>
        </w:rPr>
        <w:t>primitivi, quando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 il sole calava, pensavano che una divinità </w:t>
      </w:r>
      <w:r w:rsidRPr="6B785B4E" w:rsidR="11013E48">
        <w:rPr>
          <w:rFonts w:ascii="Book Antiqua" w:hAnsi="Book Antiqua" w:eastAsia="Book Antiqua" w:cs="Book Antiqua"/>
          <w:sz w:val="28"/>
          <w:szCs w:val="28"/>
        </w:rPr>
        <w:t>morisse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 e che il giorno dopo quando </w:t>
      </w:r>
      <w:r w:rsidRPr="6B785B4E" w:rsidR="2565D109">
        <w:rPr>
          <w:rFonts w:ascii="Book Antiqua" w:hAnsi="Book Antiqua" w:eastAsia="Book Antiqua" w:cs="Book Antiqua"/>
          <w:sz w:val="28"/>
          <w:szCs w:val="28"/>
        </w:rPr>
        <w:t xml:space="preserve">il sole sorgeva 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>ne cresce</w:t>
      </w:r>
      <w:r w:rsidRPr="6B785B4E" w:rsidR="0F72F55D">
        <w:rPr>
          <w:rFonts w:ascii="Book Antiqua" w:hAnsi="Book Antiqua" w:eastAsia="Book Antiqua" w:cs="Book Antiqua"/>
          <w:sz w:val="28"/>
          <w:szCs w:val="28"/>
        </w:rPr>
        <w:t>sse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 un’altra. I cervi </w:t>
      </w:r>
      <w:r w:rsidRPr="6B785B4E" w:rsidR="572AEAB4">
        <w:rPr>
          <w:rFonts w:ascii="Book Antiqua" w:hAnsi="Book Antiqua" w:eastAsia="Book Antiqua" w:cs="Book Antiqua"/>
          <w:sz w:val="28"/>
          <w:szCs w:val="28"/>
        </w:rPr>
        <w:t xml:space="preserve">sono disegnati con </w:t>
      </w:r>
      <w:r w:rsidRPr="6B785B4E" w:rsidR="46895778">
        <w:rPr>
          <w:rFonts w:ascii="Book Antiqua" w:hAnsi="Book Antiqua" w:eastAsia="Book Antiqua" w:cs="Book Antiqua"/>
          <w:sz w:val="28"/>
          <w:szCs w:val="28"/>
        </w:rPr>
        <w:t xml:space="preserve">lunghe </w:t>
      </w:r>
      <w:r w:rsidRPr="6B785B4E" w:rsidR="094716B5">
        <w:rPr>
          <w:rFonts w:ascii="Book Antiqua" w:hAnsi="Book Antiqua" w:eastAsia="Book Antiqua" w:cs="Book Antiqua"/>
          <w:sz w:val="28"/>
          <w:szCs w:val="28"/>
        </w:rPr>
        <w:t>corna che</w:t>
      </w:r>
      <w:r w:rsidRPr="6B785B4E" w:rsidR="0DC6D689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>rappresentavano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 i raggi del sole</w:t>
      </w:r>
      <w:r w:rsidRPr="6B785B4E" w:rsidR="20766793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B785B4E" w:rsidR="745C4180">
        <w:rPr>
          <w:rFonts w:ascii="Book Antiqua" w:hAnsi="Book Antiqua" w:eastAsia="Book Antiqua" w:cs="Book Antiqua"/>
          <w:sz w:val="28"/>
          <w:szCs w:val="28"/>
        </w:rPr>
        <w:t>e per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 augurarsi </w:t>
      </w:r>
      <w:r w:rsidRPr="6B785B4E" w:rsidR="31C6445A">
        <w:rPr>
          <w:rFonts w:ascii="Book Antiqua" w:hAnsi="Book Antiqua" w:eastAsia="Book Antiqua" w:cs="Book Antiqua"/>
          <w:sz w:val="28"/>
          <w:szCs w:val="28"/>
        </w:rPr>
        <w:t xml:space="preserve">una buona 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caccia, incidevano nelle rocce delle preghiere per chiedere agli </w:t>
      </w:r>
      <w:r w:rsidRPr="6B785B4E" w:rsidR="50E4BFE2">
        <w:rPr>
          <w:rFonts w:ascii="Book Antiqua" w:hAnsi="Book Antiqua" w:eastAsia="Book Antiqua" w:cs="Book Antiqua"/>
          <w:sz w:val="28"/>
          <w:szCs w:val="28"/>
        </w:rPr>
        <w:t>D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>ei fortuna e vittoria. Infine, gli oranti</w:t>
      </w:r>
      <w:r w:rsidRPr="6B785B4E" w:rsidR="0BA0D6DC">
        <w:rPr>
          <w:rFonts w:ascii="Book Antiqua" w:hAnsi="Book Antiqua" w:eastAsia="Book Antiqua" w:cs="Book Antiqua"/>
          <w:sz w:val="28"/>
          <w:szCs w:val="28"/>
        </w:rPr>
        <w:t xml:space="preserve"> che</w:t>
      </w:r>
      <w:r w:rsidRPr="6B785B4E" w:rsidR="005B173F">
        <w:rPr>
          <w:rFonts w:ascii="Book Antiqua" w:hAnsi="Book Antiqua" w:eastAsia="Book Antiqua" w:cs="Book Antiqua"/>
          <w:sz w:val="28"/>
          <w:szCs w:val="28"/>
        </w:rPr>
        <w:t xml:space="preserve"> rappresentavano </w:t>
      </w:r>
      <w:r w:rsidRPr="6B785B4E" w:rsidR="009D472C">
        <w:rPr>
          <w:rFonts w:ascii="Book Antiqua" w:hAnsi="Book Antiqua" w:eastAsia="Book Antiqua" w:cs="Book Antiqua"/>
          <w:sz w:val="28"/>
          <w:szCs w:val="28"/>
        </w:rPr>
        <w:t xml:space="preserve">persone molto importanti visto che erano molto religiosi e pregavano spesso le divinità, li consideravano talmente importanti tanto </w:t>
      </w:r>
      <w:r w:rsidRPr="6B785B4E" w:rsidR="5F448518">
        <w:rPr>
          <w:rFonts w:ascii="Book Antiqua" w:hAnsi="Book Antiqua" w:eastAsia="Book Antiqua" w:cs="Book Antiqua"/>
          <w:sz w:val="28"/>
          <w:szCs w:val="28"/>
        </w:rPr>
        <w:t>d</w:t>
      </w:r>
      <w:r w:rsidRPr="6B785B4E" w:rsidR="009D472C">
        <w:rPr>
          <w:rFonts w:ascii="Book Antiqua" w:hAnsi="Book Antiqua" w:eastAsia="Book Antiqua" w:cs="Book Antiqua"/>
          <w:sz w:val="28"/>
          <w:szCs w:val="28"/>
        </w:rPr>
        <w:t xml:space="preserve">a inciderli nelle rocce! </w:t>
      </w:r>
    </w:p>
    <w:p w:rsidR="00465D30" w:rsidP="6B785B4E" w:rsidRDefault="00465D30" w14:paraId="64D700C3" w14:textId="73CE2288">
      <w:pPr>
        <w:spacing w:line="360" w:lineRule="auto"/>
        <w:jc w:val="both"/>
        <w:rPr>
          <w:rFonts w:ascii="Book Antiqua" w:hAnsi="Book Antiqua" w:eastAsia="Book Antiqua" w:cs="Book Antiqua"/>
          <w:sz w:val="28"/>
          <w:szCs w:val="28"/>
        </w:rPr>
      </w:pPr>
      <w:r w:rsidRPr="6B785B4E" w:rsidR="009D472C">
        <w:rPr>
          <w:rFonts w:ascii="Book Antiqua" w:hAnsi="Book Antiqua" w:eastAsia="Book Antiqua" w:cs="Book Antiqua"/>
          <w:sz w:val="28"/>
          <w:szCs w:val="28"/>
        </w:rPr>
        <w:t xml:space="preserve"> La valle </w:t>
      </w:r>
      <w:r w:rsidRPr="6B785B4E" w:rsidR="0B10A0EC">
        <w:rPr>
          <w:rFonts w:ascii="Book Antiqua" w:hAnsi="Book Antiqua" w:eastAsia="Book Antiqua" w:cs="Book Antiqua"/>
          <w:sz w:val="28"/>
          <w:szCs w:val="28"/>
        </w:rPr>
        <w:t>è</w:t>
      </w:r>
      <w:r w:rsidRPr="6B785B4E" w:rsidR="009D472C">
        <w:rPr>
          <w:rFonts w:ascii="Book Antiqua" w:hAnsi="Book Antiqua" w:eastAsia="Book Antiqua" w:cs="Book Antiqua"/>
          <w:sz w:val="28"/>
          <w:szCs w:val="28"/>
        </w:rPr>
        <w:t xml:space="preserve"> scavata a</w:t>
      </w:r>
      <w:r w:rsidRPr="6B785B4E" w:rsidR="3B405385">
        <w:rPr>
          <w:rFonts w:ascii="Book Antiqua" w:hAnsi="Book Antiqua" w:eastAsia="Book Antiqua" w:cs="Book Antiqua"/>
          <w:sz w:val="28"/>
          <w:szCs w:val="28"/>
        </w:rPr>
        <w:t>d</w:t>
      </w:r>
      <w:r w:rsidRPr="6B785B4E" w:rsidR="009D472C">
        <w:rPr>
          <w:rFonts w:ascii="Book Antiqua" w:hAnsi="Book Antiqua" w:eastAsia="Book Antiqua" w:cs="Book Antiqua"/>
          <w:sz w:val="28"/>
          <w:szCs w:val="28"/>
        </w:rPr>
        <w:t xml:space="preserve"> U e anticamente era un gr</w:t>
      </w:r>
      <w:r w:rsidRPr="6B785B4E" w:rsidR="3F2519B9">
        <w:rPr>
          <w:rFonts w:ascii="Book Antiqua" w:hAnsi="Book Antiqua" w:eastAsia="Book Antiqua" w:cs="Book Antiqua"/>
          <w:sz w:val="28"/>
          <w:szCs w:val="28"/>
        </w:rPr>
        <w:t>ande</w:t>
      </w:r>
      <w:r w:rsidRPr="6B785B4E" w:rsidR="009D472C">
        <w:rPr>
          <w:rFonts w:ascii="Book Antiqua" w:hAnsi="Book Antiqua" w:eastAsia="Book Antiqua" w:cs="Book Antiqua"/>
          <w:sz w:val="28"/>
          <w:szCs w:val="28"/>
        </w:rPr>
        <w:t xml:space="preserve"> ghiacciaio che pian piano si sciolse e scav</w:t>
      </w:r>
      <w:r w:rsidRPr="6B785B4E" w:rsidR="4061EBD8">
        <w:rPr>
          <w:rFonts w:ascii="Book Antiqua" w:hAnsi="Book Antiqua" w:eastAsia="Book Antiqua" w:cs="Book Antiqua"/>
          <w:sz w:val="28"/>
          <w:szCs w:val="28"/>
        </w:rPr>
        <w:t>ò</w:t>
      </w:r>
      <w:r w:rsidRPr="6B785B4E" w:rsidR="009D472C">
        <w:rPr>
          <w:rFonts w:ascii="Book Antiqua" w:hAnsi="Book Antiqua" w:eastAsia="Book Antiqua" w:cs="Book Antiqua"/>
          <w:sz w:val="28"/>
          <w:szCs w:val="28"/>
        </w:rPr>
        <w:t xml:space="preserve"> questa valle.</w:t>
      </w:r>
      <w:r w:rsidRPr="6B785B4E" w:rsidR="003D00C6">
        <w:rPr>
          <w:rFonts w:ascii="Book Antiqua" w:hAnsi="Book Antiqua" w:eastAsia="Book Antiqua" w:cs="Book Antiqua"/>
          <w:noProof/>
          <w:sz w:val="28"/>
          <w:szCs w:val="28"/>
        </w:rPr>
        <w:t xml:space="preserve"> </w:t>
      </w:r>
      <w:r w:rsidRPr="6B785B4E" w:rsidR="106F8C62">
        <w:rPr>
          <w:rFonts w:ascii="Book Antiqua" w:hAnsi="Book Antiqua" w:eastAsia="Book Antiqua" w:cs="Book Antiqua"/>
          <w:noProof/>
          <w:sz w:val="28"/>
          <w:szCs w:val="28"/>
        </w:rPr>
        <w:t>Più tardi ,</w:t>
      </w:r>
      <w:r w:rsidRPr="6B785B4E" w:rsidR="00AE65D2">
        <w:rPr>
          <w:rFonts w:ascii="Book Antiqua" w:hAnsi="Book Antiqua" w:eastAsia="Book Antiqua" w:cs="Book Antiqua"/>
          <w:sz w:val="28"/>
          <w:szCs w:val="28"/>
        </w:rPr>
        <w:t xml:space="preserve"> arrivato il momento </w:t>
      </w:r>
      <w:r w:rsidRPr="6B785B4E" w:rsidR="25585145">
        <w:rPr>
          <w:rFonts w:ascii="Book Antiqua" w:hAnsi="Book Antiqua" w:eastAsia="Book Antiqua" w:cs="Book Antiqua"/>
          <w:sz w:val="28"/>
          <w:szCs w:val="28"/>
        </w:rPr>
        <w:t>del pranzo</w:t>
      </w:r>
      <w:r w:rsidRPr="6B785B4E" w:rsidR="00AE65D2">
        <w:rPr>
          <w:rFonts w:ascii="Book Antiqua" w:hAnsi="Book Antiqua" w:eastAsia="Book Antiqua" w:cs="Book Antiqua"/>
          <w:sz w:val="28"/>
          <w:szCs w:val="28"/>
        </w:rPr>
        <w:t xml:space="preserve"> ci siamo recati all’</w:t>
      </w:r>
      <w:r w:rsidRPr="6B785B4E" w:rsidR="00AE65D2">
        <w:rPr>
          <w:rFonts w:ascii="Book Antiqua" w:hAnsi="Book Antiqua" w:eastAsia="Book Antiqua" w:cs="Book Antiqua"/>
          <w:sz w:val="28"/>
          <w:szCs w:val="28"/>
        </w:rPr>
        <w:t>Archeopark</w:t>
      </w:r>
      <w:r w:rsidRPr="6B785B4E" w:rsidR="00AE65D2">
        <w:rPr>
          <w:rFonts w:ascii="Book Antiqua" w:hAnsi="Book Antiqua" w:eastAsia="Book Antiqua" w:cs="Book Antiqua"/>
          <w:sz w:val="28"/>
          <w:szCs w:val="28"/>
        </w:rPr>
        <w:t xml:space="preserve"> dove ci siamo stati per il resto della giornata</w:t>
      </w:r>
      <w:r w:rsidRPr="6B785B4E" w:rsidR="433D1251">
        <w:rPr>
          <w:rFonts w:ascii="Book Antiqua" w:hAnsi="Book Antiqua" w:eastAsia="Book Antiqua" w:cs="Book Antiqua"/>
          <w:sz w:val="28"/>
          <w:szCs w:val="28"/>
        </w:rPr>
        <w:t xml:space="preserve"> e qui a</w:t>
      </w:r>
      <w:r w:rsidRPr="6B785B4E" w:rsidR="00AE65D2">
        <w:rPr>
          <w:rFonts w:ascii="Book Antiqua" w:hAnsi="Book Antiqua" w:eastAsia="Book Antiqua" w:cs="Book Antiqua"/>
          <w:sz w:val="28"/>
          <w:szCs w:val="28"/>
        </w:rPr>
        <w:t xml:space="preserve">bbiamo </w:t>
      </w:r>
      <w:r w:rsidRPr="6B785B4E" w:rsidR="10F3BE84">
        <w:rPr>
          <w:rFonts w:ascii="Book Antiqua" w:hAnsi="Book Antiqua" w:eastAsia="Book Antiqua" w:cs="Book Antiqua"/>
          <w:sz w:val="28"/>
          <w:szCs w:val="28"/>
        </w:rPr>
        <w:t xml:space="preserve">fatto il pranzo al sacco e goduto del parco </w:t>
      </w:r>
      <w:r w:rsidRPr="6B785B4E" w:rsidR="3828D910">
        <w:rPr>
          <w:rFonts w:ascii="Book Antiqua" w:hAnsi="Book Antiqua" w:eastAsia="Book Antiqua" w:cs="Book Antiqua"/>
          <w:sz w:val="28"/>
          <w:szCs w:val="28"/>
        </w:rPr>
        <w:t>giochi.</w:t>
      </w:r>
      <w:r w:rsidRPr="6B785B4E" w:rsidR="00AE65D2">
        <w:rPr>
          <w:rFonts w:ascii="Book Antiqua" w:hAnsi="Book Antiqua" w:eastAsia="Book Antiqua" w:cs="Book Antiqua"/>
          <w:sz w:val="28"/>
          <w:szCs w:val="28"/>
        </w:rPr>
        <w:t xml:space="preserve"> Siamo </w:t>
      </w:r>
      <w:r w:rsidRPr="6B785B4E" w:rsidR="63FD3676">
        <w:rPr>
          <w:rFonts w:ascii="Book Antiqua" w:hAnsi="Book Antiqua" w:eastAsia="Book Antiqua" w:cs="Book Antiqua"/>
          <w:sz w:val="28"/>
          <w:szCs w:val="28"/>
        </w:rPr>
        <w:t xml:space="preserve">poi </w:t>
      </w:r>
      <w:r w:rsidRPr="6B785B4E" w:rsidR="00AE65D2">
        <w:rPr>
          <w:rFonts w:ascii="Book Antiqua" w:hAnsi="Book Antiqua" w:eastAsia="Book Antiqua" w:cs="Book Antiqua"/>
          <w:sz w:val="28"/>
          <w:szCs w:val="28"/>
        </w:rPr>
        <w:t>saliti su</w:t>
      </w:r>
      <w:r w:rsidRPr="6B785B4E" w:rsidR="1A02516B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B785B4E" w:rsidR="22651A62">
        <w:rPr>
          <w:rFonts w:ascii="Book Antiqua" w:hAnsi="Book Antiqua" w:eastAsia="Book Antiqua" w:cs="Book Antiqua"/>
          <w:sz w:val="28"/>
          <w:szCs w:val="28"/>
        </w:rPr>
        <w:t>una zattera</w:t>
      </w:r>
      <w:r w:rsidRPr="6B785B4E" w:rsidR="00AE65D2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B785B4E" w:rsidR="3A948452">
        <w:rPr>
          <w:rFonts w:ascii="Book Antiqua" w:hAnsi="Book Antiqua" w:eastAsia="Book Antiqua" w:cs="Book Antiqua"/>
          <w:sz w:val="28"/>
          <w:szCs w:val="28"/>
        </w:rPr>
        <w:t xml:space="preserve">che attraversava il laghetto </w:t>
      </w:r>
      <w:r w:rsidRPr="6B785B4E" w:rsidR="00AE65D2">
        <w:rPr>
          <w:rFonts w:ascii="Book Antiqua" w:hAnsi="Book Antiqua" w:eastAsia="Book Antiqua" w:cs="Book Antiqua"/>
          <w:sz w:val="28"/>
          <w:szCs w:val="28"/>
        </w:rPr>
        <w:t>e due per volta tirava</w:t>
      </w:r>
      <w:r w:rsidRPr="6B785B4E" w:rsidR="003D00C6">
        <w:rPr>
          <w:rFonts w:ascii="Book Antiqua" w:hAnsi="Book Antiqua" w:eastAsia="Book Antiqua" w:cs="Book Antiqua"/>
          <w:sz w:val="28"/>
          <w:szCs w:val="28"/>
        </w:rPr>
        <w:t>m</w:t>
      </w:r>
      <w:r w:rsidRPr="6B785B4E" w:rsidR="00AE65D2">
        <w:rPr>
          <w:rFonts w:ascii="Book Antiqua" w:hAnsi="Book Antiqua" w:eastAsia="Book Antiqua" w:cs="Book Antiqua"/>
          <w:sz w:val="28"/>
          <w:szCs w:val="28"/>
        </w:rPr>
        <w:t xml:space="preserve">o la corda </w:t>
      </w:r>
      <w:r w:rsidRPr="6B785B4E" w:rsidR="0DCA1934">
        <w:rPr>
          <w:rFonts w:ascii="Book Antiqua" w:hAnsi="Book Antiqua" w:eastAsia="Book Antiqua" w:cs="Book Antiqua"/>
          <w:sz w:val="28"/>
          <w:szCs w:val="28"/>
        </w:rPr>
        <w:t>per far procedere la zattera</w:t>
      </w:r>
      <w:r w:rsidRPr="6B785B4E" w:rsidR="00AE65D2">
        <w:rPr>
          <w:rFonts w:ascii="Book Antiqua" w:hAnsi="Book Antiqua" w:eastAsia="Book Antiqua" w:cs="Book Antiqua"/>
          <w:sz w:val="28"/>
          <w:szCs w:val="28"/>
        </w:rPr>
        <w:t>.</w:t>
      </w:r>
    </w:p>
    <w:p w:rsidR="00465D30" w:rsidP="6B785B4E" w:rsidRDefault="00465D30" w14:paraId="1615218F" w14:textId="2F8BA3A8">
      <w:pPr>
        <w:spacing w:line="360" w:lineRule="auto"/>
        <w:jc w:val="both"/>
        <w:rPr>
          <w:rFonts w:ascii="Book Antiqua" w:hAnsi="Book Antiqua" w:eastAsia="Book Antiqua" w:cs="Book Antiqua"/>
          <w:noProof/>
          <w:sz w:val="28"/>
          <w:szCs w:val="28"/>
        </w:rPr>
      </w:pPr>
      <w:r w:rsidRPr="6B785B4E" w:rsidR="00AE65D2">
        <w:rPr>
          <w:rFonts w:ascii="Book Antiqua" w:hAnsi="Book Antiqua" w:eastAsia="Book Antiqua" w:cs="Book Antiqua"/>
          <w:sz w:val="28"/>
          <w:szCs w:val="28"/>
        </w:rPr>
        <w:t xml:space="preserve"> Poi abbiamo provato a incidere anche noi</w:t>
      </w:r>
      <w:r w:rsidRPr="6B785B4E" w:rsidR="07D6F283">
        <w:rPr>
          <w:rFonts w:ascii="Book Antiqua" w:hAnsi="Book Antiqua" w:eastAsia="Book Antiqua" w:cs="Book Antiqua"/>
          <w:sz w:val="28"/>
          <w:szCs w:val="28"/>
        </w:rPr>
        <w:t xml:space="preserve"> c</w:t>
      </w:r>
      <w:r w:rsidRPr="6B785B4E" w:rsidR="003D00C6">
        <w:rPr>
          <w:rFonts w:ascii="Book Antiqua" w:hAnsi="Book Antiqua" w:eastAsia="Book Antiqua" w:cs="Book Antiqua"/>
          <w:sz w:val="28"/>
          <w:szCs w:val="28"/>
        </w:rPr>
        <w:t>ome</w:t>
      </w:r>
      <w:r w:rsidRPr="6B785B4E" w:rsidR="6729651B">
        <w:rPr>
          <w:rFonts w:ascii="Book Antiqua" w:hAnsi="Book Antiqua" w:eastAsia="Book Antiqua" w:cs="Book Antiqua"/>
          <w:sz w:val="28"/>
          <w:szCs w:val="28"/>
        </w:rPr>
        <w:t xml:space="preserve"> facevano i</w:t>
      </w:r>
      <w:r w:rsidRPr="6B785B4E" w:rsidR="003D00C6">
        <w:rPr>
          <w:rFonts w:ascii="Book Antiqua" w:hAnsi="Book Antiqua" w:eastAsia="Book Antiqua" w:cs="Book Antiqua"/>
          <w:sz w:val="28"/>
          <w:szCs w:val="28"/>
        </w:rPr>
        <w:t xml:space="preserve"> primitivi!</w:t>
      </w:r>
      <w:r w:rsidRPr="6B785B4E" w:rsidR="00AE65D2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B785B4E" w:rsidR="345078CC">
        <w:rPr>
          <w:rFonts w:ascii="Book Antiqua" w:hAnsi="Book Antiqua" w:eastAsia="Book Antiqua" w:cs="Book Antiqua"/>
          <w:sz w:val="28"/>
          <w:szCs w:val="28"/>
        </w:rPr>
        <w:t xml:space="preserve">Dopo aver scelto il nostro simbolo e con la matita </w:t>
      </w:r>
      <w:r w:rsidRPr="6B785B4E" w:rsidR="6B91513E">
        <w:rPr>
          <w:rFonts w:ascii="Book Antiqua" w:hAnsi="Book Antiqua" w:eastAsia="Book Antiqua" w:cs="Book Antiqua"/>
          <w:sz w:val="28"/>
          <w:szCs w:val="28"/>
        </w:rPr>
        <w:t>disegnato il</w:t>
      </w:r>
      <w:r w:rsidRPr="6B785B4E" w:rsidR="345078CC">
        <w:rPr>
          <w:rFonts w:ascii="Book Antiqua" w:hAnsi="Book Antiqua" w:eastAsia="Book Antiqua" w:cs="Book Antiqua"/>
          <w:sz w:val="28"/>
          <w:szCs w:val="28"/>
        </w:rPr>
        <w:t xml:space="preserve"> nostro simbolo </w:t>
      </w:r>
      <w:r w:rsidRPr="6B785B4E" w:rsidR="49A80659">
        <w:rPr>
          <w:rFonts w:ascii="Book Antiqua" w:hAnsi="Book Antiqua" w:eastAsia="Book Antiqua" w:cs="Book Antiqua"/>
          <w:sz w:val="28"/>
          <w:szCs w:val="28"/>
        </w:rPr>
        <w:t xml:space="preserve">su un dischetto di </w:t>
      </w:r>
      <w:r w:rsidRPr="6B785B4E" w:rsidR="5C3E3195">
        <w:rPr>
          <w:rFonts w:ascii="Book Antiqua" w:hAnsi="Book Antiqua" w:eastAsia="Book Antiqua" w:cs="Book Antiqua"/>
          <w:sz w:val="28"/>
          <w:szCs w:val="28"/>
        </w:rPr>
        <w:t>rame,</w:t>
      </w:r>
      <w:r w:rsidRPr="6B785B4E" w:rsidR="49A80659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B785B4E" w:rsidR="345078CC">
        <w:rPr>
          <w:rFonts w:ascii="Book Antiqua" w:hAnsi="Book Antiqua" w:eastAsia="Book Antiqua" w:cs="Book Antiqua"/>
          <w:sz w:val="28"/>
          <w:szCs w:val="28"/>
        </w:rPr>
        <w:t>a</w:t>
      </w:r>
      <w:r w:rsidRPr="6B785B4E" w:rsidR="00AE65D2">
        <w:rPr>
          <w:rFonts w:ascii="Book Antiqua" w:hAnsi="Book Antiqua" w:eastAsia="Book Antiqua" w:cs="Book Antiqua"/>
          <w:sz w:val="28"/>
          <w:szCs w:val="28"/>
        </w:rPr>
        <w:t xml:space="preserve">bbiamo </w:t>
      </w:r>
      <w:r w:rsidRPr="6B785B4E" w:rsidR="6531BC6C">
        <w:rPr>
          <w:rFonts w:ascii="Book Antiqua" w:hAnsi="Book Antiqua" w:eastAsia="Book Antiqua" w:cs="Book Antiqua"/>
          <w:sz w:val="28"/>
          <w:szCs w:val="28"/>
        </w:rPr>
        <w:t xml:space="preserve">inciso </w:t>
      </w:r>
      <w:r w:rsidRPr="6B785B4E" w:rsidR="00AE65D2">
        <w:rPr>
          <w:rFonts w:ascii="Book Antiqua" w:hAnsi="Book Antiqua" w:eastAsia="Book Antiqua" w:cs="Book Antiqua"/>
          <w:sz w:val="28"/>
          <w:szCs w:val="28"/>
        </w:rPr>
        <w:t xml:space="preserve">con un chiodo e delle pietre </w:t>
      </w:r>
      <w:r w:rsidRPr="6B785B4E" w:rsidR="00AE65D2">
        <w:rPr>
          <w:rFonts w:ascii="Book Antiqua" w:hAnsi="Book Antiqua" w:eastAsia="Book Antiqua" w:cs="Book Antiqua"/>
          <w:sz w:val="28"/>
          <w:szCs w:val="28"/>
        </w:rPr>
        <w:t>(</w:t>
      </w:r>
      <w:r w:rsidRPr="6B785B4E" w:rsidR="003D00C6">
        <w:rPr>
          <w:rFonts w:ascii="Book Antiqua" w:hAnsi="Book Antiqua" w:eastAsia="Book Antiqua" w:cs="Book Antiqua"/>
          <w:sz w:val="28"/>
          <w:szCs w:val="28"/>
        </w:rPr>
        <w:t>si metteva il chiodo sopra il tratteggio della matita e si picchiettava due volte</w:t>
      </w:r>
      <w:r w:rsidRPr="6B785B4E" w:rsidR="4A2C387B">
        <w:rPr>
          <w:rFonts w:ascii="Book Antiqua" w:hAnsi="Book Antiqua" w:eastAsia="Book Antiqua" w:cs="Book Antiqua"/>
          <w:sz w:val="28"/>
          <w:szCs w:val="28"/>
        </w:rPr>
        <w:t>)</w:t>
      </w:r>
      <w:r w:rsidRPr="6B785B4E" w:rsidR="003D00C6">
        <w:rPr>
          <w:rFonts w:ascii="Book Antiqua" w:hAnsi="Book Antiqua" w:eastAsia="Book Antiqua" w:cs="Book Antiqua"/>
          <w:sz w:val="28"/>
          <w:szCs w:val="28"/>
        </w:rPr>
        <w:t>.</w:t>
      </w:r>
    </w:p>
    <w:p w:rsidR="003D00C6" w:rsidP="6B785B4E" w:rsidRDefault="003D00C6" w14:paraId="3E1C4BBE" w14:textId="340CA999">
      <w:pPr>
        <w:spacing w:line="360" w:lineRule="auto"/>
        <w:jc w:val="both"/>
        <w:rPr>
          <w:rFonts w:ascii="Book Antiqua" w:hAnsi="Book Antiqua" w:eastAsia="Book Antiqua" w:cs="Book Antiqua"/>
          <w:sz w:val="28"/>
          <w:szCs w:val="28"/>
        </w:rPr>
      </w:pPr>
      <w:r w:rsidR="003D00C6">
        <w:drawing>
          <wp:inline wp14:editId="46891B4D" wp14:anchorId="4D49073B">
            <wp:extent cx="2667000" cy="3556092"/>
            <wp:effectExtent l="0" t="0" r="0" b="6350"/>
            <wp:docPr id="3" name="Immagine 3" descr="Immagine che contiene aria aperta, persona, terreno, rosso&#10;&#10;Descrizione generata automaticament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3"/>
                    <pic:cNvPicPr/>
                  </pic:nvPicPr>
                  <pic:blipFill>
                    <a:blip r:embed="R9c509d2d7e0640b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67000" cy="355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C6" w:rsidP="6B785B4E" w:rsidRDefault="003D00C6" w14:paraId="27CDC120" w14:textId="368D4706">
      <w:pPr>
        <w:spacing w:line="360" w:lineRule="auto"/>
        <w:jc w:val="both"/>
        <w:rPr>
          <w:rFonts w:ascii="Book Antiqua" w:hAnsi="Book Antiqua" w:eastAsia="Book Antiqua" w:cs="Book Antiqua"/>
          <w:sz w:val="28"/>
          <w:szCs w:val="28"/>
        </w:rPr>
      </w:pPr>
      <w:r w:rsidRPr="6B785B4E" w:rsidR="003D00C6">
        <w:rPr>
          <w:rFonts w:ascii="Book Antiqua" w:hAnsi="Book Antiqua" w:eastAsia="Book Antiqua" w:cs="Book Antiqua"/>
          <w:sz w:val="28"/>
          <w:szCs w:val="28"/>
        </w:rPr>
        <w:t>Subito dopo siamo andati a fare delle collane</w:t>
      </w:r>
      <w:r w:rsidRPr="6B785B4E" w:rsidR="747254AA">
        <w:rPr>
          <w:rFonts w:ascii="Book Antiqua" w:hAnsi="Book Antiqua" w:eastAsia="Book Antiqua" w:cs="Book Antiqua"/>
          <w:sz w:val="28"/>
          <w:szCs w:val="28"/>
        </w:rPr>
        <w:t xml:space="preserve"> con un </w:t>
      </w:r>
      <w:r w:rsidRPr="6B785B4E" w:rsidR="1D228E1D">
        <w:rPr>
          <w:rFonts w:ascii="Book Antiqua" w:hAnsi="Book Antiqua" w:eastAsia="Book Antiqua" w:cs="Book Antiqua"/>
          <w:sz w:val="28"/>
          <w:szCs w:val="28"/>
        </w:rPr>
        <w:t>ciondolo di</w:t>
      </w:r>
      <w:r w:rsidRPr="6B785B4E" w:rsidR="003D00C6">
        <w:rPr>
          <w:rFonts w:ascii="Book Antiqua" w:hAnsi="Book Antiqua" w:eastAsia="Book Antiqua" w:cs="Book Antiqua"/>
          <w:sz w:val="28"/>
          <w:szCs w:val="28"/>
        </w:rPr>
        <w:t xml:space="preserve"> stagno</w:t>
      </w:r>
      <w:r w:rsidRPr="6B785B4E" w:rsidR="71AF24F0">
        <w:rPr>
          <w:rFonts w:ascii="Book Antiqua" w:hAnsi="Book Antiqua" w:eastAsia="Book Antiqua" w:cs="Book Antiqua"/>
          <w:sz w:val="28"/>
          <w:szCs w:val="28"/>
        </w:rPr>
        <w:t>:</w:t>
      </w:r>
      <w:r w:rsidRPr="6B785B4E" w:rsidR="003D00C6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B785B4E" w:rsidR="29763825">
        <w:rPr>
          <w:rFonts w:ascii="Book Antiqua" w:hAnsi="Book Antiqua" w:eastAsia="Book Antiqua" w:cs="Book Antiqua"/>
          <w:sz w:val="28"/>
          <w:szCs w:val="28"/>
        </w:rPr>
        <w:t>p</w:t>
      </w:r>
      <w:r w:rsidRPr="6B785B4E" w:rsidR="003D00C6">
        <w:rPr>
          <w:rFonts w:ascii="Book Antiqua" w:hAnsi="Book Antiqua" w:eastAsia="Book Antiqua" w:cs="Book Antiqua"/>
          <w:sz w:val="28"/>
          <w:szCs w:val="28"/>
        </w:rPr>
        <w:t>rima di tutto lo hanno fuso, poi lo hanno messo dentro 3 tipi di</w:t>
      </w:r>
      <w:r w:rsidRPr="6B785B4E" w:rsidR="69FC9149">
        <w:rPr>
          <w:rFonts w:ascii="Book Antiqua" w:hAnsi="Book Antiqua" w:eastAsia="Book Antiqua" w:cs="Book Antiqua"/>
          <w:sz w:val="28"/>
          <w:szCs w:val="28"/>
        </w:rPr>
        <w:t xml:space="preserve"> stampi di forme </w:t>
      </w:r>
      <w:r w:rsidRPr="6B785B4E" w:rsidR="5434F68C">
        <w:rPr>
          <w:rFonts w:ascii="Book Antiqua" w:hAnsi="Book Antiqua" w:eastAsia="Book Antiqua" w:cs="Book Antiqua"/>
          <w:sz w:val="28"/>
          <w:szCs w:val="28"/>
        </w:rPr>
        <w:t>diverse (</w:t>
      </w:r>
      <w:r w:rsidRPr="6B785B4E" w:rsidR="005156B6">
        <w:rPr>
          <w:rFonts w:ascii="Book Antiqua" w:hAnsi="Book Antiqua" w:eastAsia="Book Antiqua" w:cs="Book Antiqua"/>
          <w:sz w:val="28"/>
          <w:szCs w:val="28"/>
        </w:rPr>
        <w:t>il</w:t>
      </w:r>
      <w:r w:rsidRPr="6B785B4E" w:rsidR="003D00C6">
        <w:rPr>
          <w:rFonts w:ascii="Book Antiqua" w:hAnsi="Book Antiqua" w:eastAsia="Book Antiqua" w:cs="Book Antiqua"/>
          <w:sz w:val="28"/>
          <w:szCs w:val="28"/>
        </w:rPr>
        <w:t xml:space="preserve"> sole, la stella e </w:t>
      </w:r>
      <w:r w:rsidRPr="6B785B4E" w:rsidR="3AA8D616">
        <w:rPr>
          <w:rFonts w:ascii="Book Antiqua" w:hAnsi="Book Antiqua" w:eastAsia="Book Antiqua" w:cs="Book Antiqua"/>
          <w:sz w:val="28"/>
          <w:szCs w:val="28"/>
        </w:rPr>
        <w:t>il</w:t>
      </w:r>
      <w:r w:rsidRPr="6B785B4E" w:rsidR="003D00C6">
        <w:rPr>
          <w:rFonts w:ascii="Book Antiqua" w:hAnsi="Book Antiqua" w:eastAsia="Book Antiqua" w:cs="Book Antiqua"/>
          <w:sz w:val="28"/>
          <w:szCs w:val="28"/>
        </w:rPr>
        <w:t xml:space="preserve"> pugnale</w:t>
      </w:r>
      <w:r w:rsidRPr="6B785B4E" w:rsidR="28861E90">
        <w:rPr>
          <w:rFonts w:ascii="Book Antiqua" w:hAnsi="Book Antiqua" w:eastAsia="Book Antiqua" w:cs="Book Antiqua"/>
          <w:sz w:val="28"/>
          <w:szCs w:val="28"/>
        </w:rPr>
        <w:t>)</w:t>
      </w:r>
      <w:r w:rsidRPr="6B785B4E" w:rsidR="003D00C6">
        <w:rPr>
          <w:rFonts w:ascii="Book Antiqua" w:hAnsi="Book Antiqua" w:eastAsia="Book Antiqua" w:cs="Book Antiqua"/>
          <w:sz w:val="28"/>
          <w:szCs w:val="28"/>
        </w:rPr>
        <w:t xml:space="preserve">. Ognuno ne </w:t>
      </w:r>
      <w:r w:rsidRPr="6B785B4E" w:rsidR="05F3CB8E">
        <w:rPr>
          <w:rFonts w:ascii="Book Antiqua" w:hAnsi="Book Antiqua" w:eastAsia="Book Antiqua" w:cs="Book Antiqua"/>
          <w:sz w:val="28"/>
          <w:szCs w:val="28"/>
        </w:rPr>
        <w:t>ha</w:t>
      </w:r>
      <w:r w:rsidRPr="6B785B4E" w:rsidR="003D00C6">
        <w:rPr>
          <w:rFonts w:ascii="Book Antiqua" w:hAnsi="Book Antiqua" w:eastAsia="Book Antiqua" w:cs="Book Antiqua"/>
          <w:sz w:val="28"/>
          <w:szCs w:val="28"/>
        </w:rPr>
        <w:t xml:space="preserve"> scelto </w:t>
      </w:r>
      <w:r w:rsidRPr="6B785B4E" w:rsidR="0182C696">
        <w:rPr>
          <w:rFonts w:ascii="Book Antiqua" w:hAnsi="Book Antiqua" w:eastAsia="Book Antiqua" w:cs="Book Antiqua"/>
          <w:sz w:val="28"/>
          <w:szCs w:val="28"/>
        </w:rPr>
        <w:t>uno,</w:t>
      </w:r>
      <w:r w:rsidRPr="6B785B4E" w:rsidR="003D00C6">
        <w:rPr>
          <w:rFonts w:ascii="Book Antiqua" w:hAnsi="Book Antiqua" w:eastAsia="Book Antiqua" w:cs="Book Antiqua"/>
          <w:sz w:val="28"/>
          <w:szCs w:val="28"/>
        </w:rPr>
        <w:t xml:space="preserve"> e poi ci hanno consegnato delle lime per limare bene tutte le imperfezioni e rendere il nostro ciondolo ancora più bello! </w:t>
      </w:r>
    </w:p>
    <w:p w:rsidR="00B529EE" w:rsidP="6B785B4E" w:rsidRDefault="00B529EE" w14:paraId="3323AFA7" w14:textId="689ACF3C">
      <w:pPr>
        <w:spacing w:line="360" w:lineRule="auto"/>
        <w:jc w:val="both"/>
        <w:rPr>
          <w:rFonts w:ascii="Book Antiqua" w:hAnsi="Book Antiqua" w:eastAsia="Book Antiqua" w:cs="Book Antiqua"/>
          <w:sz w:val="28"/>
          <w:szCs w:val="28"/>
        </w:rPr>
      </w:pPr>
      <w:r w:rsidR="00B529EE">
        <w:drawing>
          <wp:inline wp14:editId="01ECB25F" wp14:anchorId="52169EAC">
            <wp:extent cx="3638550" cy="2729101"/>
            <wp:effectExtent l="0" t="0" r="0" b="0"/>
            <wp:docPr id="5" name="Immagine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5"/>
                    <pic:cNvPicPr/>
                  </pic:nvPicPr>
                  <pic:blipFill>
                    <a:blip r:embed="R933d8c803a6b4b7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638550" cy="272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0C6" w:rsidP="6B785B4E" w:rsidRDefault="003D00C6" w14:paraId="572CC674" w14:textId="51507DAC">
      <w:pPr>
        <w:spacing w:line="360" w:lineRule="auto"/>
        <w:jc w:val="both"/>
        <w:rPr>
          <w:rFonts w:ascii="Book Antiqua" w:hAnsi="Book Antiqua" w:eastAsia="Book Antiqua" w:cs="Book Antiqua"/>
          <w:sz w:val="28"/>
          <w:szCs w:val="28"/>
        </w:rPr>
      </w:pPr>
      <w:r w:rsidRPr="6B785B4E" w:rsidR="003D00C6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B785B4E" w:rsidR="00B529EE">
        <w:rPr>
          <w:rFonts w:ascii="Book Antiqua" w:hAnsi="Book Antiqua" w:eastAsia="Book Antiqua" w:cs="Book Antiqua"/>
          <w:sz w:val="28"/>
          <w:szCs w:val="28"/>
        </w:rPr>
        <w:t xml:space="preserve">E per </w:t>
      </w:r>
      <w:r w:rsidRPr="6B785B4E" w:rsidR="063FA50C">
        <w:rPr>
          <w:rFonts w:ascii="Book Antiqua" w:hAnsi="Book Antiqua" w:eastAsia="Book Antiqua" w:cs="Book Antiqua"/>
          <w:sz w:val="28"/>
          <w:szCs w:val="28"/>
        </w:rPr>
        <w:t>finire abbiamo</w:t>
      </w:r>
      <w:r w:rsidRPr="6B785B4E" w:rsidR="00B529EE">
        <w:rPr>
          <w:rFonts w:ascii="Book Antiqua" w:hAnsi="Book Antiqua" w:eastAsia="Book Antiqua" w:cs="Book Antiqua"/>
          <w:sz w:val="28"/>
          <w:szCs w:val="28"/>
        </w:rPr>
        <w:t xml:space="preserve"> imparato </w:t>
      </w:r>
      <w:r w:rsidRPr="6B785B4E" w:rsidR="410F6C7A">
        <w:rPr>
          <w:rFonts w:ascii="Book Antiqua" w:hAnsi="Book Antiqua" w:eastAsia="Book Antiqua" w:cs="Book Antiqua"/>
          <w:sz w:val="28"/>
          <w:szCs w:val="28"/>
        </w:rPr>
        <w:t xml:space="preserve">ad </w:t>
      </w:r>
      <w:r w:rsidRPr="6B785B4E" w:rsidR="6AD2BD26">
        <w:rPr>
          <w:rFonts w:ascii="Book Antiqua" w:hAnsi="Book Antiqua" w:eastAsia="Book Antiqua" w:cs="Book Antiqua"/>
          <w:sz w:val="28"/>
          <w:szCs w:val="28"/>
        </w:rPr>
        <w:t>accendere il</w:t>
      </w:r>
      <w:r w:rsidRPr="6B785B4E" w:rsidR="00B529EE">
        <w:rPr>
          <w:rFonts w:ascii="Book Antiqua" w:hAnsi="Book Antiqua" w:eastAsia="Book Antiqua" w:cs="Book Antiqua"/>
          <w:sz w:val="28"/>
          <w:szCs w:val="28"/>
        </w:rPr>
        <w:t xml:space="preserve"> fuoco </w:t>
      </w:r>
      <w:r w:rsidRPr="6B785B4E" w:rsidR="3B2D0838">
        <w:rPr>
          <w:rFonts w:ascii="Book Antiqua" w:hAnsi="Book Antiqua" w:eastAsia="Book Antiqua" w:cs="Book Antiqua"/>
          <w:sz w:val="28"/>
          <w:szCs w:val="28"/>
        </w:rPr>
        <w:t>con la selce e della pagliuzza. T</w:t>
      </w:r>
      <w:r w:rsidRPr="6B785B4E" w:rsidR="00B529EE">
        <w:rPr>
          <w:rFonts w:ascii="Book Antiqua" w:hAnsi="Book Antiqua" w:eastAsia="Book Antiqua" w:cs="Book Antiqua"/>
          <w:sz w:val="28"/>
          <w:szCs w:val="28"/>
        </w:rPr>
        <w:t xml:space="preserve">utto era bellissimo e </w:t>
      </w:r>
      <w:r w:rsidRPr="6B785B4E" w:rsidR="52BDC99E">
        <w:rPr>
          <w:rFonts w:ascii="Book Antiqua" w:hAnsi="Book Antiqua" w:eastAsia="Book Antiqua" w:cs="Book Antiqua"/>
          <w:sz w:val="28"/>
          <w:szCs w:val="28"/>
        </w:rPr>
        <w:t xml:space="preserve">interessante </w:t>
      </w:r>
      <w:r w:rsidRPr="6B785B4E" w:rsidR="6263EEE8">
        <w:rPr>
          <w:rFonts w:ascii="Book Antiqua" w:hAnsi="Book Antiqua" w:eastAsia="Book Antiqua" w:cs="Book Antiqua"/>
          <w:sz w:val="28"/>
          <w:szCs w:val="28"/>
        </w:rPr>
        <w:t>ma era</w:t>
      </w:r>
      <w:r w:rsidRPr="6B785B4E" w:rsidR="00B529EE">
        <w:rPr>
          <w:rFonts w:ascii="Book Antiqua" w:hAnsi="Book Antiqua" w:eastAsia="Book Antiqua" w:cs="Book Antiqua"/>
          <w:sz w:val="28"/>
          <w:szCs w:val="28"/>
        </w:rPr>
        <w:t xml:space="preserve"> il momento di </w:t>
      </w:r>
      <w:r w:rsidRPr="6B785B4E" w:rsidR="457506BC">
        <w:rPr>
          <w:rFonts w:ascii="Book Antiqua" w:hAnsi="Book Antiqua" w:eastAsia="Book Antiqua" w:cs="Book Antiqua"/>
          <w:sz w:val="28"/>
          <w:szCs w:val="28"/>
        </w:rPr>
        <w:t xml:space="preserve">ritornare a casa </w:t>
      </w:r>
      <w:r w:rsidRPr="6B785B4E" w:rsidR="5C3E674D">
        <w:rPr>
          <w:rFonts w:ascii="Book Antiqua" w:hAnsi="Book Antiqua" w:eastAsia="Book Antiqua" w:cs="Book Antiqua"/>
          <w:sz w:val="28"/>
          <w:szCs w:val="28"/>
        </w:rPr>
        <w:t>e quindi</w:t>
      </w:r>
      <w:r w:rsidRPr="6B785B4E" w:rsidR="00B529EE">
        <w:rPr>
          <w:rFonts w:ascii="Book Antiqua" w:hAnsi="Book Antiqua" w:eastAsia="Book Antiqua" w:cs="Book Antiqua"/>
          <w:sz w:val="28"/>
          <w:szCs w:val="28"/>
        </w:rPr>
        <w:t xml:space="preserve"> abbiamo salutato la nostra guida Amelia e ci siamo recati sull’autobus. Alcuni di noi si sono addormentati! Altri si sono messi a parlare</w:t>
      </w:r>
      <w:r w:rsidRPr="6B785B4E" w:rsidR="02E08051">
        <w:rPr>
          <w:rFonts w:ascii="Book Antiqua" w:hAnsi="Book Antiqua" w:eastAsia="Book Antiqua" w:cs="Book Antiqua"/>
          <w:sz w:val="28"/>
          <w:szCs w:val="28"/>
        </w:rPr>
        <w:t xml:space="preserve"> e cantare</w:t>
      </w:r>
      <w:r w:rsidRPr="6B785B4E" w:rsidR="00B529EE">
        <w:rPr>
          <w:rFonts w:ascii="Book Antiqua" w:hAnsi="Book Antiqua" w:eastAsia="Book Antiqua" w:cs="Book Antiqua"/>
          <w:sz w:val="28"/>
          <w:szCs w:val="28"/>
        </w:rPr>
        <w:t xml:space="preserve">, beh… posso dire solo una cosa di questa </w:t>
      </w:r>
      <w:r w:rsidRPr="6B785B4E" w:rsidR="076D1BB2">
        <w:rPr>
          <w:rFonts w:ascii="Book Antiqua" w:hAnsi="Book Antiqua" w:eastAsia="Book Antiqua" w:cs="Book Antiqua"/>
          <w:sz w:val="28"/>
          <w:szCs w:val="28"/>
        </w:rPr>
        <w:t>gita…</w:t>
      </w:r>
      <w:r w:rsidRPr="6B785B4E" w:rsidR="0D2CFC14">
        <w:rPr>
          <w:rFonts w:ascii="Book Antiqua" w:hAnsi="Book Antiqua" w:eastAsia="Book Antiqua" w:cs="Book Antiqua"/>
          <w:sz w:val="28"/>
          <w:szCs w:val="28"/>
        </w:rPr>
        <w:t>.</w:t>
      </w:r>
      <w:r w:rsidRPr="6B785B4E" w:rsidR="00B529EE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6B785B4E" w:rsidR="7BB8B17B">
        <w:rPr>
          <w:rFonts w:ascii="Book Antiqua" w:hAnsi="Book Antiqua" w:eastAsia="Book Antiqua" w:cs="Book Antiqua"/>
          <w:sz w:val="28"/>
          <w:szCs w:val="28"/>
        </w:rPr>
        <w:t>che è stata fantastica!</w:t>
      </w:r>
    </w:p>
    <w:p w:rsidR="003D00C6" w:rsidP="6B785B4E" w:rsidRDefault="003D00C6" w14:paraId="5C981DDB" w14:textId="72126F3F">
      <w:pPr>
        <w:spacing w:line="360" w:lineRule="auto"/>
        <w:jc w:val="both"/>
        <w:rPr>
          <w:rFonts w:ascii="Book Antiqua" w:hAnsi="Book Antiqua" w:eastAsia="Book Antiqua" w:cs="Book Antiqua"/>
          <w:b w:val="1"/>
          <w:bCs w:val="1"/>
          <w:i w:val="1"/>
          <w:iCs w:val="1"/>
          <w:sz w:val="28"/>
          <w:szCs w:val="28"/>
        </w:rPr>
      </w:pPr>
      <w:r w:rsidRPr="6B785B4E" w:rsidR="12C432B6">
        <w:rPr>
          <w:rFonts w:ascii="Book Antiqua" w:hAnsi="Book Antiqua" w:eastAsia="Book Antiqua" w:cs="Book Antiqua"/>
          <w:b w:val="1"/>
          <w:bCs w:val="1"/>
          <w:i w:val="1"/>
          <w:iCs w:val="1"/>
          <w:sz w:val="28"/>
          <w:szCs w:val="28"/>
        </w:rPr>
        <w:t>Carolina</w:t>
      </w:r>
    </w:p>
    <w:p w:rsidRPr="00465D30" w:rsidR="003D00C6" w:rsidP="6B785B4E" w:rsidRDefault="003D00C6" w14:paraId="087B6DF4" w14:textId="77777777">
      <w:pPr>
        <w:spacing w:line="360" w:lineRule="auto"/>
        <w:jc w:val="both"/>
        <w:rPr>
          <w:rFonts w:ascii="Book Antiqua" w:hAnsi="Book Antiqua" w:eastAsia="Book Antiqua" w:cs="Book Antiqua"/>
          <w:b w:val="1"/>
          <w:bCs w:val="1"/>
          <w:i w:val="1"/>
          <w:iCs w:val="1"/>
          <w:sz w:val="28"/>
          <w:szCs w:val="28"/>
        </w:rPr>
      </w:pPr>
    </w:p>
    <w:sectPr w:rsidRPr="00465D30" w:rsidR="003D00C6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30"/>
    <w:rsid w:val="003C7ECB"/>
    <w:rsid w:val="003D00C6"/>
    <w:rsid w:val="00465D30"/>
    <w:rsid w:val="005156B6"/>
    <w:rsid w:val="005B173F"/>
    <w:rsid w:val="0061AF90"/>
    <w:rsid w:val="009D472C"/>
    <w:rsid w:val="00AE65D2"/>
    <w:rsid w:val="00B529EE"/>
    <w:rsid w:val="00C5DB9C"/>
    <w:rsid w:val="0182C696"/>
    <w:rsid w:val="02E08051"/>
    <w:rsid w:val="0529E804"/>
    <w:rsid w:val="05F3CB8E"/>
    <w:rsid w:val="063FA50C"/>
    <w:rsid w:val="076D1BB2"/>
    <w:rsid w:val="07A052FB"/>
    <w:rsid w:val="07D6F283"/>
    <w:rsid w:val="08D0ED81"/>
    <w:rsid w:val="094716B5"/>
    <w:rsid w:val="094D5E33"/>
    <w:rsid w:val="09554BB9"/>
    <w:rsid w:val="09BCC2EE"/>
    <w:rsid w:val="09FD5927"/>
    <w:rsid w:val="0A6CBDE2"/>
    <w:rsid w:val="0AE66D08"/>
    <w:rsid w:val="0AFB2AC1"/>
    <w:rsid w:val="0B10A0EC"/>
    <w:rsid w:val="0BA0D6DC"/>
    <w:rsid w:val="0D2CFC14"/>
    <w:rsid w:val="0DC6D689"/>
    <w:rsid w:val="0DCA1934"/>
    <w:rsid w:val="0F72F55D"/>
    <w:rsid w:val="0FA0B5CE"/>
    <w:rsid w:val="106F8C62"/>
    <w:rsid w:val="10F3BE84"/>
    <w:rsid w:val="11013E48"/>
    <w:rsid w:val="12C432B6"/>
    <w:rsid w:val="13630DBC"/>
    <w:rsid w:val="14172EE4"/>
    <w:rsid w:val="17B676C5"/>
    <w:rsid w:val="186795E6"/>
    <w:rsid w:val="18AA39B8"/>
    <w:rsid w:val="196B6F83"/>
    <w:rsid w:val="1A02516B"/>
    <w:rsid w:val="1CF94CA3"/>
    <w:rsid w:val="1D127500"/>
    <w:rsid w:val="1D228E1D"/>
    <w:rsid w:val="1D430890"/>
    <w:rsid w:val="1FC188AA"/>
    <w:rsid w:val="200550A9"/>
    <w:rsid w:val="20766793"/>
    <w:rsid w:val="221085C5"/>
    <w:rsid w:val="22651A62"/>
    <w:rsid w:val="2381B684"/>
    <w:rsid w:val="25045E88"/>
    <w:rsid w:val="25585145"/>
    <w:rsid w:val="2565D109"/>
    <w:rsid w:val="278393F2"/>
    <w:rsid w:val="27D48815"/>
    <w:rsid w:val="28861E90"/>
    <w:rsid w:val="29763825"/>
    <w:rsid w:val="2D6FF736"/>
    <w:rsid w:val="2E829D0A"/>
    <w:rsid w:val="2FC6719D"/>
    <w:rsid w:val="30634E7B"/>
    <w:rsid w:val="31BE6A41"/>
    <w:rsid w:val="31C6445A"/>
    <w:rsid w:val="31F82C0F"/>
    <w:rsid w:val="345078CC"/>
    <w:rsid w:val="3465014C"/>
    <w:rsid w:val="348E6190"/>
    <w:rsid w:val="364EDB7E"/>
    <w:rsid w:val="36FB58BA"/>
    <w:rsid w:val="3828D910"/>
    <w:rsid w:val="3A6116D6"/>
    <w:rsid w:val="3A948452"/>
    <w:rsid w:val="3AA8D616"/>
    <w:rsid w:val="3B2D0838"/>
    <w:rsid w:val="3B405385"/>
    <w:rsid w:val="3BE2F58C"/>
    <w:rsid w:val="3BFCE737"/>
    <w:rsid w:val="3CA9F9AB"/>
    <w:rsid w:val="3F2519B9"/>
    <w:rsid w:val="3F29D8E7"/>
    <w:rsid w:val="4061EBD8"/>
    <w:rsid w:val="410F6C7A"/>
    <w:rsid w:val="433D1251"/>
    <w:rsid w:val="457506BC"/>
    <w:rsid w:val="460B2E98"/>
    <w:rsid w:val="46135E70"/>
    <w:rsid w:val="46895778"/>
    <w:rsid w:val="49A80659"/>
    <w:rsid w:val="4A2C387B"/>
    <w:rsid w:val="4A773AA0"/>
    <w:rsid w:val="4BF5C2B2"/>
    <w:rsid w:val="4D95792B"/>
    <w:rsid w:val="4E1E401D"/>
    <w:rsid w:val="50E4BFE2"/>
    <w:rsid w:val="52BDC99E"/>
    <w:rsid w:val="5434F68C"/>
    <w:rsid w:val="558887BB"/>
    <w:rsid w:val="572AEAB4"/>
    <w:rsid w:val="57ABFA06"/>
    <w:rsid w:val="57B4854E"/>
    <w:rsid w:val="58D5A420"/>
    <w:rsid w:val="59246002"/>
    <w:rsid w:val="5A717481"/>
    <w:rsid w:val="5AFCC325"/>
    <w:rsid w:val="5AFD0935"/>
    <w:rsid w:val="5C0D44E2"/>
    <w:rsid w:val="5C3E3195"/>
    <w:rsid w:val="5C3E674D"/>
    <w:rsid w:val="5D578712"/>
    <w:rsid w:val="5E3463E7"/>
    <w:rsid w:val="5ECEB400"/>
    <w:rsid w:val="5F448518"/>
    <w:rsid w:val="5F4F94B6"/>
    <w:rsid w:val="62631706"/>
    <w:rsid w:val="6263EEE8"/>
    <w:rsid w:val="63FD3676"/>
    <w:rsid w:val="6531BC6C"/>
    <w:rsid w:val="6729651B"/>
    <w:rsid w:val="69772174"/>
    <w:rsid w:val="69AF9BF3"/>
    <w:rsid w:val="69FC9149"/>
    <w:rsid w:val="6A0674E9"/>
    <w:rsid w:val="6AD2BD26"/>
    <w:rsid w:val="6B3D8691"/>
    <w:rsid w:val="6B785B4E"/>
    <w:rsid w:val="6B91513E"/>
    <w:rsid w:val="6CCCB05D"/>
    <w:rsid w:val="6D08B254"/>
    <w:rsid w:val="6D19ED2B"/>
    <w:rsid w:val="6D8951E6"/>
    <w:rsid w:val="70405316"/>
    <w:rsid w:val="7146ABAC"/>
    <w:rsid w:val="71AF24F0"/>
    <w:rsid w:val="73A9618F"/>
    <w:rsid w:val="745C4180"/>
    <w:rsid w:val="747254AA"/>
    <w:rsid w:val="75D4FA04"/>
    <w:rsid w:val="762EBB0A"/>
    <w:rsid w:val="76C8BCF7"/>
    <w:rsid w:val="793F27EE"/>
    <w:rsid w:val="7BB8B17B"/>
    <w:rsid w:val="7C1229FE"/>
    <w:rsid w:val="7D1ED61E"/>
    <w:rsid w:val="7E0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CA73"/>
  <w15:chartTrackingRefBased/>
  <w15:docId w15:val="{AA7A427F-14AB-418E-A10A-638B0593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customXml" Target="../customXml/item2.xml" Id="rId9" /><Relationship Type="http://schemas.openxmlformats.org/officeDocument/2006/relationships/image" Target="/media/image3.jpg" Id="R9c509d2d7e0640bb" /><Relationship Type="http://schemas.openxmlformats.org/officeDocument/2006/relationships/image" Target="/media/image4.jpg" Id="R933d8c803a6b4b7d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BB5AFB90D7D449A4CD4BBF7285D48" ma:contentTypeVersion="12" ma:contentTypeDescription="Creare un nuovo documento." ma:contentTypeScope="" ma:versionID="64fa2014be94fb3af3bb5708f9c4f40f">
  <xsd:schema xmlns:xsd="http://www.w3.org/2001/XMLSchema" xmlns:xs="http://www.w3.org/2001/XMLSchema" xmlns:p="http://schemas.microsoft.com/office/2006/metadata/properties" xmlns:ns2="f3b1d681-4fad-4e31-9d53-685244b545a4" xmlns:ns3="7d29396f-bda7-457f-828d-8334a5596fff" targetNamespace="http://schemas.microsoft.com/office/2006/metadata/properties" ma:root="true" ma:fieldsID="03cd05ddfc8f78fe0e9212d65ecd0757" ns2:_="" ns3:_="">
    <xsd:import namespace="f3b1d681-4fad-4e31-9d53-685244b545a4"/>
    <xsd:import namespace="7d29396f-bda7-457f-828d-8334a5596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d681-4fad-4e31-9d53-685244b54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bcfa79e-42d4-408f-be70-ad0b63cd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9396f-bda7-457f-828d-8334a5596f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15b904-5ca9-4cd4-91b2-b2b3a4d0644b}" ma:internalName="TaxCatchAll" ma:showField="CatchAllData" ma:web="7d29396f-bda7-457f-828d-8334a5596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9396f-bda7-457f-828d-8334a5596fff" xsi:nil="true"/>
    <lcf76f155ced4ddcb4097134ff3c332f xmlns="f3b1d681-4fad-4e31-9d53-685244b545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48A298-1597-480E-9C22-4CBAFBEF537B}"/>
</file>

<file path=customXml/itemProps2.xml><?xml version="1.0" encoding="utf-8"?>
<ds:datastoreItem xmlns:ds="http://schemas.openxmlformats.org/officeDocument/2006/customXml" ds:itemID="{3962B4B4-7DB2-4A9D-A44E-395E2DFE385A}"/>
</file>

<file path=customXml/itemProps3.xml><?xml version="1.0" encoding="utf-8"?>
<ds:datastoreItem xmlns:ds="http://schemas.openxmlformats.org/officeDocument/2006/customXml" ds:itemID="{3FFF4102-096C-417A-A628-C8DBB3BFA4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Barbi</dc:creator>
  <cp:keywords/>
  <dc:description/>
  <cp:lastModifiedBy>Emanuela Sancinelli</cp:lastModifiedBy>
  <cp:revision>5</cp:revision>
  <dcterms:created xsi:type="dcterms:W3CDTF">2023-04-26T08:54:00Z</dcterms:created>
  <dcterms:modified xsi:type="dcterms:W3CDTF">2023-05-11T11:01:40Z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0x0101002FCBB5AFB90D7D449A4CD4BBF7285D48</vt:lpwstr>
  </property>
  <property fmtid="{D5CDD505-2E9C-101B-9397-08002B2CF9AE}" pid="3" name="MediaServiceImageTags">
    <vt:lpwstr/>
  </property>
</Properties>
</file>